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7AF2" w14:textId="59B4E099" w:rsidR="00B06EFB" w:rsidRPr="00954D1C" w:rsidRDefault="0089483C">
      <w:pPr>
        <w:rPr>
          <w:rFonts w:ascii="Open Sans Extrabold" w:hAnsi="Open Sans Extrabold" w:cs="Open Sans Extrabold"/>
          <w:color w:val="00B0F0"/>
          <w:u w:val="single"/>
        </w:rPr>
      </w:pPr>
      <w:r w:rsidRPr="00954D1C">
        <w:rPr>
          <w:rFonts w:ascii="Open Sans Extrabold" w:hAnsi="Open Sans Extrabold" w:cs="Open Sans Extrabold"/>
          <w:color w:val="00B0F0"/>
        </w:rPr>
        <w:t xml:space="preserve">                                                 </w:t>
      </w:r>
      <w:r w:rsidR="00067B26" w:rsidRPr="00954D1C">
        <w:rPr>
          <w:rFonts w:ascii="Open Sans Extrabold" w:hAnsi="Open Sans Extrabold" w:cs="Open Sans Extrabold"/>
          <w:color w:val="00B0F0"/>
        </w:rPr>
        <w:t xml:space="preserve">          </w:t>
      </w:r>
      <w:r w:rsidRPr="00954D1C">
        <w:rPr>
          <w:rFonts w:ascii="Open Sans Extrabold" w:hAnsi="Open Sans Extrabold" w:cs="Open Sans Extrabold"/>
          <w:color w:val="00B0F0"/>
        </w:rPr>
        <w:t xml:space="preserve">  </w:t>
      </w:r>
      <w:r w:rsidRPr="00954D1C">
        <w:rPr>
          <w:rFonts w:ascii="Open Sans Extrabold" w:hAnsi="Open Sans Extrabold" w:cs="Open Sans Extrabold"/>
          <w:color w:val="00B0F0"/>
          <w:u w:val="single"/>
        </w:rPr>
        <w:t xml:space="preserve"> Snowball</w:t>
      </w:r>
      <w:r w:rsidR="00C16276" w:rsidRPr="00954D1C">
        <w:rPr>
          <w:rFonts w:ascii="Open Sans Extrabold" w:hAnsi="Open Sans Extrabold" w:cs="Open Sans Extrabold"/>
          <w:color w:val="00B0F0"/>
          <w:u w:val="single"/>
        </w:rPr>
        <w:t xml:space="preserve"> </w:t>
      </w:r>
      <w:r w:rsidR="00187383" w:rsidRPr="00954D1C">
        <w:rPr>
          <w:rFonts w:ascii="Open Sans Extrabold" w:hAnsi="Open Sans Extrabold" w:cs="Open Sans Extrabold"/>
          <w:color w:val="00B0F0"/>
          <w:u w:val="single"/>
        </w:rPr>
        <w:t>game</w:t>
      </w:r>
    </w:p>
    <w:p w14:paraId="35981A44" w14:textId="65B6D8E7" w:rsidR="00F5385A" w:rsidRPr="00954D1C" w:rsidRDefault="00F5385A" w:rsidP="00F5385A">
      <w:pPr>
        <w:rPr>
          <w:rFonts w:ascii="Open Sans Extrabold" w:hAnsi="Open Sans Extrabold" w:cs="Open Sans Extrabold"/>
          <w:color w:val="00B0F0"/>
        </w:rPr>
      </w:pPr>
      <w:r w:rsidRPr="00954D1C">
        <w:rPr>
          <w:rFonts w:ascii="Open Sans Extrabold" w:hAnsi="Open Sans Extrabold" w:cs="Open Sans Extrabold"/>
          <w:color w:val="00B0F0"/>
        </w:rPr>
        <w:t xml:space="preserve">Write the following questions </w:t>
      </w:r>
      <w:r w:rsidR="00067B26" w:rsidRPr="00954D1C">
        <w:rPr>
          <w:rFonts w:ascii="Open Sans Extrabold" w:hAnsi="Open Sans Extrabold" w:cs="Open Sans Extrabold"/>
          <w:color w:val="00B0F0"/>
        </w:rPr>
        <w:t>about</w:t>
      </w:r>
      <w:r w:rsidRPr="00954D1C">
        <w:rPr>
          <w:rFonts w:ascii="Open Sans Extrabold" w:hAnsi="Open Sans Extrabold" w:cs="Open Sans Extrabold"/>
          <w:color w:val="00B0F0"/>
        </w:rPr>
        <w:t xml:space="preserve"> the abdominal vaginal prep on a piece of paper</w:t>
      </w:r>
      <w:r w:rsidR="00067B26" w:rsidRPr="00954D1C">
        <w:rPr>
          <w:rFonts w:ascii="Open Sans Extrabold" w:hAnsi="Open Sans Extrabold" w:cs="Open Sans Extrabold"/>
          <w:color w:val="00B0F0"/>
        </w:rPr>
        <w:t xml:space="preserve">, fold it </w:t>
      </w:r>
      <w:r w:rsidRPr="00954D1C">
        <w:rPr>
          <w:rFonts w:ascii="Open Sans Extrabold" w:hAnsi="Open Sans Extrabold" w:cs="Open Sans Extrabold"/>
          <w:color w:val="00B0F0"/>
        </w:rPr>
        <w:t>and start throwing them at each other. Everyone should have one piece of paper in their hands and respond to the question.</w:t>
      </w:r>
    </w:p>
    <w:p w14:paraId="6CD2EA14" w14:textId="77777777" w:rsidR="00DF0BD0" w:rsidRPr="00954D1C" w:rsidRDefault="00DF0BD0" w:rsidP="00F5385A">
      <w:pPr>
        <w:rPr>
          <w:rFonts w:ascii="Open Sans Extrabold" w:hAnsi="Open Sans Extrabold" w:cs="Open Sans Extrabold"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7B26" w:rsidRPr="00954D1C" w14:paraId="7CA051AB" w14:textId="77777777" w:rsidTr="00DF0BD0">
        <w:tc>
          <w:tcPr>
            <w:tcW w:w="4675" w:type="dxa"/>
          </w:tcPr>
          <w:p w14:paraId="6B4B9B2E" w14:textId="77777777" w:rsidR="00DF0BD0" w:rsidRPr="00954D1C" w:rsidRDefault="00DF0BD0" w:rsidP="00DF0BD0">
            <w:pPr>
              <w:rPr>
                <w:rFonts w:ascii="Open Sans Extrabold" w:hAnsi="Open Sans Extrabold" w:cs="Open Sans Extrabold"/>
                <w:color w:val="00B0F0"/>
              </w:rPr>
            </w:pPr>
            <w:r w:rsidRPr="00954D1C">
              <w:rPr>
                <w:rFonts w:ascii="Open Sans Extrabold" w:hAnsi="Open Sans Extrabold" w:cs="Open Sans Extrabold"/>
                <w:color w:val="00B0F0"/>
              </w:rPr>
              <w:t>1. What supplies are used in abdominal vaginal prep?</w:t>
            </w:r>
          </w:p>
          <w:p w14:paraId="3CE4E838" w14:textId="77777777" w:rsidR="00DF0BD0" w:rsidRPr="00954D1C" w:rsidRDefault="00DF0BD0" w:rsidP="00F5385A">
            <w:pPr>
              <w:rPr>
                <w:rFonts w:ascii="Open Sans Extrabold" w:hAnsi="Open Sans Extrabold" w:cs="Open Sans Extrabold"/>
                <w:color w:val="00B0F0"/>
              </w:rPr>
            </w:pPr>
          </w:p>
        </w:tc>
        <w:tc>
          <w:tcPr>
            <w:tcW w:w="4675" w:type="dxa"/>
          </w:tcPr>
          <w:p w14:paraId="34AD6FA1" w14:textId="77777777" w:rsidR="00DF0BD0" w:rsidRPr="00954D1C" w:rsidRDefault="00DF0BD0" w:rsidP="00F5385A">
            <w:pPr>
              <w:rPr>
                <w:rFonts w:ascii="Open Sans Extrabold" w:hAnsi="Open Sans Extrabold" w:cs="Open Sans Extrabold"/>
                <w:color w:val="00B0F0"/>
              </w:rPr>
            </w:pPr>
          </w:p>
        </w:tc>
      </w:tr>
      <w:tr w:rsidR="00067B26" w:rsidRPr="00954D1C" w14:paraId="6D3E8A00" w14:textId="77777777" w:rsidTr="00DF0BD0">
        <w:tc>
          <w:tcPr>
            <w:tcW w:w="4675" w:type="dxa"/>
          </w:tcPr>
          <w:p w14:paraId="5F3BBFFF" w14:textId="77777777" w:rsidR="00DF0BD0" w:rsidRPr="00954D1C" w:rsidRDefault="00DF0BD0" w:rsidP="00DF0BD0">
            <w:pPr>
              <w:rPr>
                <w:rFonts w:ascii="Open Sans Extrabold" w:hAnsi="Open Sans Extrabold" w:cs="Open Sans Extrabold"/>
                <w:color w:val="00B0F0"/>
              </w:rPr>
            </w:pPr>
            <w:r w:rsidRPr="00954D1C">
              <w:rPr>
                <w:rFonts w:ascii="Open Sans Extrabold" w:hAnsi="Open Sans Extrabold" w:cs="Open Sans Extrabold"/>
                <w:color w:val="00B0F0"/>
              </w:rPr>
              <w:t>2. Which of the two sites should be prepared first, and which should be prepared last?</w:t>
            </w:r>
          </w:p>
          <w:p w14:paraId="2D6A19B0" w14:textId="77777777" w:rsidR="00DF0BD0" w:rsidRPr="00954D1C" w:rsidRDefault="00DF0BD0" w:rsidP="00F5385A">
            <w:pPr>
              <w:rPr>
                <w:rFonts w:ascii="Open Sans Extrabold" w:hAnsi="Open Sans Extrabold" w:cs="Open Sans Extrabold"/>
                <w:color w:val="00B0F0"/>
              </w:rPr>
            </w:pPr>
          </w:p>
        </w:tc>
        <w:tc>
          <w:tcPr>
            <w:tcW w:w="4675" w:type="dxa"/>
          </w:tcPr>
          <w:p w14:paraId="5A68457C" w14:textId="77777777" w:rsidR="00DF0BD0" w:rsidRPr="00954D1C" w:rsidRDefault="00DF0BD0" w:rsidP="00F5385A">
            <w:pPr>
              <w:rPr>
                <w:rFonts w:ascii="Open Sans Extrabold" w:hAnsi="Open Sans Extrabold" w:cs="Open Sans Extrabold"/>
                <w:color w:val="00B0F0"/>
              </w:rPr>
            </w:pPr>
          </w:p>
        </w:tc>
      </w:tr>
      <w:tr w:rsidR="00067B26" w:rsidRPr="00954D1C" w14:paraId="15A93E48" w14:textId="77777777" w:rsidTr="00DF0BD0">
        <w:tc>
          <w:tcPr>
            <w:tcW w:w="4675" w:type="dxa"/>
          </w:tcPr>
          <w:p w14:paraId="2EC03E03" w14:textId="77777777" w:rsidR="00DF0BD0" w:rsidRPr="00954D1C" w:rsidRDefault="00DF0BD0" w:rsidP="00DF0BD0">
            <w:pPr>
              <w:rPr>
                <w:rFonts w:ascii="Open Sans Extrabold" w:hAnsi="Open Sans Extrabold" w:cs="Open Sans Extrabold"/>
                <w:color w:val="00B0F0"/>
              </w:rPr>
            </w:pPr>
            <w:r w:rsidRPr="00954D1C">
              <w:rPr>
                <w:rFonts w:ascii="Open Sans Extrabold" w:hAnsi="Open Sans Extrabold" w:cs="Open Sans Extrabold"/>
                <w:color w:val="00B0F0"/>
              </w:rPr>
              <w:t>3. Which prepping solution is utilized for abdominal prep?</w:t>
            </w:r>
          </w:p>
          <w:p w14:paraId="134107AE" w14:textId="77777777" w:rsidR="00DF0BD0" w:rsidRPr="00954D1C" w:rsidRDefault="00DF0BD0" w:rsidP="00F5385A">
            <w:pPr>
              <w:rPr>
                <w:rFonts w:ascii="Open Sans Extrabold" w:hAnsi="Open Sans Extrabold" w:cs="Open Sans Extrabold"/>
                <w:color w:val="00B0F0"/>
              </w:rPr>
            </w:pPr>
          </w:p>
        </w:tc>
        <w:tc>
          <w:tcPr>
            <w:tcW w:w="4675" w:type="dxa"/>
          </w:tcPr>
          <w:p w14:paraId="40D0646B" w14:textId="77777777" w:rsidR="00DF0BD0" w:rsidRPr="00954D1C" w:rsidRDefault="00DF0BD0" w:rsidP="00F5385A">
            <w:pPr>
              <w:rPr>
                <w:rFonts w:ascii="Open Sans Extrabold" w:hAnsi="Open Sans Extrabold" w:cs="Open Sans Extrabold"/>
                <w:color w:val="00B0F0"/>
              </w:rPr>
            </w:pPr>
          </w:p>
        </w:tc>
      </w:tr>
      <w:tr w:rsidR="00067B26" w:rsidRPr="00954D1C" w14:paraId="625721A2" w14:textId="77777777" w:rsidTr="00DF0BD0">
        <w:tc>
          <w:tcPr>
            <w:tcW w:w="4675" w:type="dxa"/>
          </w:tcPr>
          <w:p w14:paraId="05EA2A4C" w14:textId="77777777" w:rsidR="00DF0BD0" w:rsidRPr="00954D1C" w:rsidRDefault="00DF0BD0" w:rsidP="00DF0BD0">
            <w:pPr>
              <w:rPr>
                <w:rFonts w:ascii="Open Sans Extrabold" w:hAnsi="Open Sans Extrabold" w:cs="Open Sans Extrabold"/>
                <w:color w:val="00B0F0"/>
              </w:rPr>
            </w:pPr>
            <w:r w:rsidRPr="00954D1C">
              <w:rPr>
                <w:rFonts w:ascii="Open Sans Extrabold" w:hAnsi="Open Sans Extrabold" w:cs="Open Sans Extrabold"/>
                <w:color w:val="00B0F0"/>
              </w:rPr>
              <w:t>4. Which prepping solution is utilized for vaginal prepping?</w:t>
            </w:r>
          </w:p>
          <w:p w14:paraId="18C708BB" w14:textId="77777777" w:rsidR="00DF0BD0" w:rsidRPr="00954D1C" w:rsidRDefault="00DF0BD0" w:rsidP="00F5385A">
            <w:pPr>
              <w:rPr>
                <w:rFonts w:ascii="Open Sans Extrabold" w:hAnsi="Open Sans Extrabold" w:cs="Open Sans Extrabold"/>
                <w:color w:val="00B0F0"/>
              </w:rPr>
            </w:pPr>
          </w:p>
        </w:tc>
        <w:tc>
          <w:tcPr>
            <w:tcW w:w="4675" w:type="dxa"/>
          </w:tcPr>
          <w:p w14:paraId="26A6A6BB" w14:textId="77777777" w:rsidR="00DF0BD0" w:rsidRPr="00954D1C" w:rsidRDefault="00DF0BD0" w:rsidP="00F5385A">
            <w:pPr>
              <w:rPr>
                <w:rFonts w:ascii="Open Sans Extrabold" w:hAnsi="Open Sans Extrabold" w:cs="Open Sans Extrabold"/>
                <w:color w:val="00B0F0"/>
              </w:rPr>
            </w:pPr>
          </w:p>
        </w:tc>
      </w:tr>
      <w:tr w:rsidR="00067B26" w:rsidRPr="00954D1C" w14:paraId="498B0F9E" w14:textId="77777777" w:rsidTr="00DF0BD0">
        <w:tc>
          <w:tcPr>
            <w:tcW w:w="4675" w:type="dxa"/>
          </w:tcPr>
          <w:p w14:paraId="7FDA6CE7" w14:textId="77777777" w:rsidR="00DF0BD0" w:rsidRPr="00954D1C" w:rsidRDefault="00DF0BD0" w:rsidP="00DF0BD0">
            <w:pPr>
              <w:rPr>
                <w:rFonts w:ascii="Open Sans Extrabold" w:hAnsi="Open Sans Extrabold" w:cs="Open Sans Extrabold"/>
                <w:color w:val="00B0F0"/>
              </w:rPr>
            </w:pPr>
            <w:r w:rsidRPr="00954D1C">
              <w:rPr>
                <w:rFonts w:ascii="Open Sans Extrabold" w:hAnsi="Open Sans Extrabold" w:cs="Open Sans Extrabold"/>
                <w:color w:val="00B0F0"/>
              </w:rPr>
              <w:t>5. When using alcoholic products, how long do you have to wait?</w:t>
            </w:r>
          </w:p>
          <w:p w14:paraId="43B22B8D" w14:textId="77777777" w:rsidR="00DF0BD0" w:rsidRPr="00954D1C" w:rsidRDefault="00DF0BD0" w:rsidP="00F5385A">
            <w:pPr>
              <w:rPr>
                <w:rFonts w:ascii="Open Sans Extrabold" w:hAnsi="Open Sans Extrabold" w:cs="Open Sans Extrabold"/>
                <w:color w:val="00B0F0"/>
              </w:rPr>
            </w:pPr>
          </w:p>
        </w:tc>
        <w:tc>
          <w:tcPr>
            <w:tcW w:w="4675" w:type="dxa"/>
          </w:tcPr>
          <w:p w14:paraId="253DA90D" w14:textId="77777777" w:rsidR="00DF0BD0" w:rsidRPr="00954D1C" w:rsidRDefault="00DF0BD0" w:rsidP="00F5385A">
            <w:pPr>
              <w:rPr>
                <w:rFonts w:ascii="Open Sans Extrabold" w:hAnsi="Open Sans Extrabold" w:cs="Open Sans Extrabold"/>
                <w:color w:val="00B0F0"/>
              </w:rPr>
            </w:pPr>
          </w:p>
        </w:tc>
      </w:tr>
      <w:tr w:rsidR="00DF0BD0" w:rsidRPr="00954D1C" w14:paraId="504EE110" w14:textId="77777777" w:rsidTr="00DF0BD0">
        <w:tc>
          <w:tcPr>
            <w:tcW w:w="4675" w:type="dxa"/>
          </w:tcPr>
          <w:p w14:paraId="5E6589B2" w14:textId="0B192301" w:rsidR="00DF0BD0" w:rsidRPr="00954D1C" w:rsidRDefault="00DF0BD0" w:rsidP="00DF0BD0">
            <w:pPr>
              <w:rPr>
                <w:rFonts w:ascii="Open Sans Extrabold" w:hAnsi="Open Sans Extrabold" w:cs="Open Sans Extrabold"/>
                <w:color w:val="00B0F0"/>
              </w:rPr>
            </w:pPr>
            <w:r w:rsidRPr="00954D1C">
              <w:rPr>
                <w:rFonts w:ascii="Open Sans Extrabold" w:hAnsi="Open Sans Extrabold" w:cs="Open Sans Extrabold"/>
                <w:color w:val="00B0F0"/>
              </w:rPr>
              <w:t>6. Where should you begin abdominal prep?</w:t>
            </w:r>
          </w:p>
          <w:p w14:paraId="6AB0866B" w14:textId="77777777" w:rsidR="00DF0BD0" w:rsidRPr="00954D1C" w:rsidRDefault="00DF0BD0" w:rsidP="00DF0BD0">
            <w:pPr>
              <w:rPr>
                <w:rFonts w:ascii="Open Sans Extrabold" w:hAnsi="Open Sans Extrabold" w:cs="Open Sans Extrabold"/>
                <w:color w:val="00B0F0"/>
              </w:rPr>
            </w:pPr>
          </w:p>
        </w:tc>
        <w:tc>
          <w:tcPr>
            <w:tcW w:w="4675" w:type="dxa"/>
          </w:tcPr>
          <w:p w14:paraId="1121949C" w14:textId="77777777" w:rsidR="00DF0BD0" w:rsidRPr="00954D1C" w:rsidRDefault="00DF0BD0" w:rsidP="00F5385A">
            <w:pPr>
              <w:rPr>
                <w:rFonts w:ascii="Open Sans Extrabold" w:hAnsi="Open Sans Extrabold" w:cs="Open Sans Extrabold"/>
                <w:color w:val="00B0F0"/>
              </w:rPr>
            </w:pPr>
          </w:p>
        </w:tc>
      </w:tr>
    </w:tbl>
    <w:p w14:paraId="0D9750C1" w14:textId="77777777" w:rsidR="00DF0BD0" w:rsidRPr="00954D1C" w:rsidRDefault="00DF0BD0" w:rsidP="00F5385A">
      <w:pPr>
        <w:rPr>
          <w:rFonts w:ascii="Open Sans Extrabold" w:hAnsi="Open Sans Extrabold" w:cs="Open Sans Extrabold"/>
          <w:color w:val="00B0F0"/>
        </w:rPr>
      </w:pPr>
    </w:p>
    <w:p w14:paraId="5D45DF78" w14:textId="60B76B08" w:rsidR="00451221" w:rsidRPr="00954D1C" w:rsidRDefault="00451221" w:rsidP="00747C39">
      <w:pPr>
        <w:rPr>
          <w:rFonts w:ascii="Open Sans Extrabold" w:hAnsi="Open Sans Extrabold" w:cs="Open Sans Extrabold"/>
          <w:color w:val="00B0F0"/>
        </w:rPr>
      </w:pPr>
    </w:p>
    <w:sectPr w:rsidR="00451221" w:rsidRPr="00954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46CC"/>
    <w:multiLevelType w:val="hybridMultilevel"/>
    <w:tmpl w:val="D4FEB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D654E"/>
    <w:multiLevelType w:val="hybridMultilevel"/>
    <w:tmpl w:val="030A11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213075">
    <w:abstractNumId w:val="0"/>
  </w:num>
  <w:num w:numId="2" w16cid:durableId="1537427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66"/>
    <w:rsid w:val="000662AB"/>
    <w:rsid w:val="00067B26"/>
    <w:rsid w:val="000A1C12"/>
    <w:rsid w:val="000D429F"/>
    <w:rsid w:val="00187383"/>
    <w:rsid w:val="001C3AF6"/>
    <w:rsid w:val="002B1F66"/>
    <w:rsid w:val="00302A38"/>
    <w:rsid w:val="00324588"/>
    <w:rsid w:val="00370D16"/>
    <w:rsid w:val="003F1155"/>
    <w:rsid w:val="003F7A97"/>
    <w:rsid w:val="00421F02"/>
    <w:rsid w:val="00451221"/>
    <w:rsid w:val="00590BC4"/>
    <w:rsid w:val="00655D07"/>
    <w:rsid w:val="006D6CB4"/>
    <w:rsid w:val="00743F3D"/>
    <w:rsid w:val="00747C39"/>
    <w:rsid w:val="0089483C"/>
    <w:rsid w:val="00954D1C"/>
    <w:rsid w:val="009E1066"/>
    <w:rsid w:val="00A46925"/>
    <w:rsid w:val="00A85DCD"/>
    <w:rsid w:val="00B06EFB"/>
    <w:rsid w:val="00B476B5"/>
    <w:rsid w:val="00C16276"/>
    <w:rsid w:val="00D504FA"/>
    <w:rsid w:val="00DF0BD0"/>
    <w:rsid w:val="00EC1B4C"/>
    <w:rsid w:val="00F5385A"/>
    <w:rsid w:val="00F81E61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B6217"/>
  <w15:chartTrackingRefBased/>
  <w15:docId w15:val="{EF44BE32-6B72-4F92-BD89-6DC49D8D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925"/>
    <w:pPr>
      <w:ind w:left="720"/>
      <w:contextualSpacing/>
    </w:pPr>
  </w:style>
  <w:style w:type="table" w:styleId="TableGrid">
    <w:name w:val="Table Grid"/>
    <w:basedOn w:val="TableNormal"/>
    <w:uiPriority w:val="39"/>
    <w:rsid w:val="00DF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2843FC-B25C-4DBA-ADE2-6FAA7F1585F9}">
  <we:reference id="wa104161253" version="1.0.0.0" store="en-US" storeType="OMEX"/>
  <we:alternateReferences>
    <we:reference id="WA104161253" version="1.0.0.0" store="WA104161253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 Singh</dc:creator>
  <cp:keywords/>
  <dc:description/>
  <cp:lastModifiedBy>Raman Singh</cp:lastModifiedBy>
  <cp:revision>30</cp:revision>
  <dcterms:created xsi:type="dcterms:W3CDTF">2023-11-26T01:44:00Z</dcterms:created>
  <dcterms:modified xsi:type="dcterms:W3CDTF">2023-11-27T14:23:00Z</dcterms:modified>
</cp:coreProperties>
</file>