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B9383" w14:textId="0FDDE24F" w:rsidR="005C5CC8" w:rsidRPr="00803C31" w:rsidRDefault="005C5CC8" w:rsidP="0072377A">
      <w:pPr>
        <w:spacing w:after="200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14:paraId="5646E3ED" w14:textId="70CA424B" w:rsidR="009D60BA" w:rsidRPr="00996DAE" w:rsidRDefault="00170FCF" w:rsidP="00274295">
      <w:pPr>
        <w:spacing w:after="200"/>
        <w:jc w:val="center"/>
        <w:rPr>
          <w:rFonts w:eastAsia="Calibri"/>
          <w:b/>
          <w:bCs/>
        </w:rPr>
      </w:pPr>
      <w:r w:rsidRPr="00996DAE">
        <w:rPr>
          <w:rFonts w:eastAsia="Calibri"/>
          <w:b/>
          <w:bCs/>
        </w:rPr>
        <w:t xml:space="preserve">FACILITATOR </w:t>
      </w:r>
      <w:r w:rsidR="009D60BA" w:rsidRPr="00996DAE">
        <w:rPr>
          <w:rFonts w:eastAsia="Calibri"/>
          <w:b/>
          <w:bCs/>
        </w:rPr>
        <w:t>GUIDE</w:t>
      </w:r>
      <w:r w:rsidRPr="00996DAE">
        <w:rPr>
          <w:rFonts w:eastAsia="Calibri"/>
          <w:b/>
          <w:bCs/>
        </w:rPr>
        <w:t xml:space="preserve"> /</w:t>
      </w:r>
      <w:r w:rsidR="002F63D7" w:rsidRPr="00996DAE">
        <w:rPr>
          <w:rFonts w:eastAsia="Calibri"/>
          <w:b/>
          <w:bCs/>
          <w:color w:val="2E74B5"/>
        </w:rPr>
        <w:t xml:space="preserve"> </w:t>
      </w:r>
      <w:r w:rsidR="00572B29" w:rsidRPr="00996DAE">
        <w:rPr>
          <w:rFonts w:eastAsia="Calibri"/>
          <w:b/>
          <w:bCs/>
          <w:color w:val="0070C0"/>
        </w:rPr>
        <w:t>Type &amp; Screen in the OR</w:t>
      </w:r>
    </w:p>
    <w:p w14:paraId="6AC26115" w14:textId="7858459E" w:rsidR="00072311" w:rsidRPr="00E05E88" w:rsidRDefault="00072311" w:rsidP="008B4A47">
      <w:pPr>
        <w:rPr>
          <w:sz w:val="22"/>
          <w:szCs w:val="22"/>
        </w:rPr>
      </w:pPr>
      <w:r w:rsidRPr="00E05E88">
        <w:rPr>
          <w:rFonts w:eastAsia="Calibri"/>
          <w:b/>
          <w:sz w:val="22"/>
          <w:szCs w:val="22"/>
        </w:rPr>
        <w:t xml:space="preserve">Facilitator Guide Author/ Contact for Questions: </w:t>
      </w:r>
      <w:r w:rsidR="00803C31" w:rsidRPr="00E05E88">
        <w:rPr>
          <w:rFonts w:eastAsia="Calibri"/>
          <w:b/>
          <w:sz w:val="22"/>
          <w:szCs w:val="22"/>
        </w:rPr>
        <w:t xml:space="preserve"> </w:t>
      </w:r>
      <w:r w:rsidR="00C82E84" w:rsidRPr="00E05E88">
        <w:rPr>
          <w:rFonts w:eastAsia="Calibri"/>
          <w:sz w:val="22"/>
          <w:szCs w:val="22"/>
        </w:rPr>
        <w:t>Hannah- OR UEC</w:t>
      </w:r>
    </w:p>
    <w:p w14:paraId="1C39D10F" w14:textId="65D35F76" w:rsidR="00970D1A" w:rsidRPr="00E05E88" w:rsidRDefault="00970D1A" w:rsidP="34D03FFA">
      <w:pPr>
        <w:spacing w:before="240" w:after="200"/>
        <w:rPr>
          <w:rFonts w:eastAsia="Calibri"/>
          <w:b/>
          <w:bCs/>
          <w:sz w:val="22"/>
          <w:szCs w:val="22"/>
        </w:rPr>
      </w:pPr>
      <w:r w:rsidRPr="00E05E88">
        <w:rPr>
          <w:rFonts w:eastAsia="Calibri"/>
          <w:b/>
          <w:bCs/>
          <w:sz w:val="22"/>
          <w:szCs w:val="22"/>
        </w:rPr>
        <w:t>Expected Time per station:</w:t>
      </w:r>
      <w:r w:rsidRPr="00E05E88">
        <w:rPr>
          <w:rFonts w:eastAsia="Calibri"/>
          <w:sz w:val="22"/>
          <w:szCs w:val="22"/>
        </w:rPr>
        <w:t xml:space="preserve"> </w:t>
      </w:r>
      <w:r w:rsidR="00C82E84" w:rsidRPr="00E05E88">
        <w:rPr>
          <w:rFonts w:eastAsia="Calibri"/>
          <w:sz w:val="22"/>
          <w:szCs w:val="22"/>
        </w:rPr>
        <w:t>10 minutes.</w:t>
      </w:r>
    </w:p>
    <w:p w14:paraId="7115DBE0" w14:textId="6B963AFB" w:rsidR="007332E9" w:rsidRPr="00E05E88" w:rsidRDefault="007332E9" w:rsidP="34D03FFA">
      <w:pPr>
        <w:spacing w:after="200"/>
        <w:rPr>
          <w:rFonts w:eastAsia="Calibri"/>
          <w:b/>
          <w:bCs/>
          <w:sz w:val="22"/>
          <w:szCs w:val="22"/>
        </w:rPr>
      </w:pPr>
      <w:r w:rsidRPr="00E05E88">
        <w:rPr>
          <w:rFonts w:eastAsia="Calibri"/>
          <w:b/>
          <w:bCs/>
          <w:sz w:val="22"/>
          <w:szCs w:val="22"/>
        </w:rPr>
        <w:t xml:space="preserve">Skillset of facilitator required: </w:t>
      </w:r>
      <w:r w:rsidR="00C82E84" w:rsidRPr="00E05E88">
        <w:rPr>
          <w:sz w:val="22"/>
          <w:szCs w:val="22"/>
          <w:shd w:val="clear" w:color="auto" w:fill="FFFFFF"/>
        </w:rPr>
        <w:t xml:space="preserve">Knowledge of </w:t>
      </w:r>
      <w:r w:rsidR="00134A51" w:rsidRPr="00E05E88">
        <w:rPr>
          <w:sz w:val="22"/>
          <w:szCs w:val="22"/>
          <w:shd w:val="clear" w:color="auto" w:fill="FFFFFF"/>
        </w:rPr>
        <w:t>process of ordering</w:t>
      </w:r>
      <w:r w:rsidR="006C39F6" w:rsidRPr="00E05E88">
        <w:rPr>
          <w:sz w:val="22"/>
          <w:szCs w:val="22"/>
          <w:shd w:val="clear" w:color="auto" w:fill="FFFFFF"/>
        </w:rPr>
        <w:t xml:space="preserve"> and labeling</w:t>
      </w:r>
      <w:r w:rsidR="00134A51" w:rsidRPr="00E05E88">
        <w:rPr>
          <w:sz w:val="22"/>
          <w:szCs w:val="22"/>
          <w:shd w:val="clear" w:color="auto" w:fill="FFFFFF"/>
        </w:rPr>
        <w:t xml:space="preserve"> type and screen t</w:t>
      </w:r>
      <w:r w:rsidR="006C39F6" w:rsidRPr="00E05E88">
        <w:rPr>
          <w:sz w:val="22"/>
          <w:szCs w:val="22"/>
          <w:shd w:val="clear" w:color="auto" w:fill="FFFFFF"/>
        </w:rPr>
        <w:t>ube</w:t>
      </w:r>
      <w:r w:rsidR="00134A51" w:rsidRPr="00E05E88">
        <w:rPr>
          <w:sz w:val="22"/>
          <w:szCs w:val="22"/>
          <w:shd w:val="clear" w:color="auto" w:fill="FFFFFF"/>
        </w:rPr>
        <w:t xml:space="preserve"> and extra blood bank tube (EBBT), Knowledge of correct tubes to be used </w:t>
      </w:r>
      <w:r w:rsidR="008107D7" w:rsidRPr="00E05E88">
        <w:rPr>
          <w:sz w:val="22"/>
          <w:szCs w:val="22"/>
          <w:shd w:val="clear" w:color="auto" w:fill="FFFFFF"/>
        </w:rPr>
        <w:t xml:space="preserve">for </w:t>
      </w:r>
      <w:r w:rsidR="00134A51" w:rsidRPr="00E05E88">
        <w:rPr>
          <w:sz w:val="22"/>
          <w:szCs w:val="22"/>
          <w:shd w:val="clear" w:color="auto" w:fill="FFFFFF"/>
        </w:rPr>
        <w:t xml:space="preserve">type &amp; screen and </w:t>
      </w:r>
      <w:r w:rsidR="00625803" w:rsidRPr="00E05E88">
        <w:rPr>
          <w:sz w:val="22"/>
          <w:szCs w:val="22"/>
          <w:shd w:val="clear" w:color="auto" w:fill="FFFFFF"/>
        </w:rPr>
        <w:t>EBBT</w:t>
      </w:r>
      <w:r w:rsidR="008107D7" w:rsidRPr="00E05E88">
        <w:rPr>
          <w:sz w:val="22"/>
          <w:szCs w:val="22"/>
          <w:shd w:val="clear" w:color="auto" w:fill="FFFFFF"/>
        </w:rPr>
        <w:t xml:space="preserve"> testing</w:t>
      </w:r>
      <w:r w:rsidR="00625803" w:rsidRPr="00E05E88">
        <w:rPr>
          <w:sz w:val="22"/>
          <w:szCs w:val="22"/>
          <w:shd w:val="clear" w:color="auto" w:fill="FFFFFF"/>
        </w:rPr>
        <w:t xml:space="preserve">. </w:t>
      </w:r>
    </w:p>
    <w:p w14:paraId="364C00DC" w14:textId="4C766520" w:rsidR="00F45C16" w:rsidRPr="00E05E88" w:rsidRDefault="009D60BA" w:rsidP="002B6D66">
      <w:pPr>
        <w:spacing w:after="200"/>
        <w:rPr>
          <w:rFonts w:eastAsia="Calibri"/>
          <w:b/>
          <w:bCs/>
          <w:sz w:val="22"/>
          <w:szCs w:val="22"/>
        </w:rPr>
      </w:pPr>
      <w:r w:rsidRPr="00E05E88">
        <w:rPr>
          <w:rFonts w:eastAsia="Calibri"/>
          <w:b/>
          <w:bCs/>
          <w:sz w:val="22"/>
          <w:szCs w:val="22"/>
        </w:rPr>
        <w:t>Applicable Specialties:</w:t>
      </w:r>
      <w:r w:rsidR="00C82E84" w:rsidRPr="00E05E88">
        <w:rPr>
          <w:rFonts w:eastAsia="Calibri"/>
          <w:b/>
          <w:bCs/>
          <w:sz w:val="22"/>
          <w:szCs w:val="22"/>
        </w:rPr>
        <w:t xml:space="preserve"> OR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4390"/>
      </w:tblGrid>
      <w:tr w:rsidR="001F0546" w:rsidRPr="00E05E88" w14:paraId="0E00599F" w14:textId="77777777">
        <w:trPr>
          <w:trHeight w:val="864"/>
          <w:jc w:val="center"/>
        </w:trPr>
        <w:tc>
          <w:tcPr>
            <w:tcW w:w="5000" w:type="pct"/>
            <w:shd w:val="clear" w:color="auto" w:fill="4472C4" w:themeFill="accent1"/>
          </w:tcPr>
          <w:p w14:paraId="165007D0" w14:textId="261C4E2F" w:rsidR="001F0546" w:rsidRPr="00E05E88" w:rsidRDefault="001F0546">
            <w:pPr>
              <w:rPr>
                <w:rFonts w:eastAsia="Calibri"/>
                <w:bCs/>
                <w:color w:val="FFFFFF" w:themeColor="background1"/>
                <w:sz w:val="22"/>
                <w:szCs w:val="22"/>
              </w:rPr>
            </w:pPr>
            <w:r w:rsidRPr="00E05E88">
              <w:rPr>
                <w:rFonts w:eastAsia="Calibri"/>
                <w:bCs/>
                <w:color w:val="FFFFFF" w:themeColor="background1"/>
                <w:sz w:val="22"/>
                <w:szCs w:val="22"/>
              </w:rPr>
              <w:t xml:space="preserve">The goal of this education: </w:t>
            </w:r>
            <w:r w:rsidR="00C82E84" w:rsidRPr="00E05E88">
              <w:rPr>
                <w:rFonts w:eastAsia="Calibri"/>
                <w:bCs/>
                <w:color w:val="FFFFFF" w:themeColor="background1"/>
                <w:sz w:val="22"/>
                <w:szCs w:val="22"/>
              </w:rPr>
              <w:t xml:space="preserve"> Increase familiarity with cor</w:t>
            </w:r>
            <w:r w:rsidR="00625803" w:rsidRPr="00E05E88">
              <w:rPr>
                <w:rFonts w:eastAsia="Calibri"/>
                <w:bCs/>
                <w:color w:val="FFFFFF" w:themeColor="background1"/>
                <w:sz w:val="22"/>
                <w:szCs w:val="22"/>
              </w:rPr>
              <w:t xml:space="preserve">rect process of ordering </w:t>
            </w:r>
            <w:r w:rsidR="006C39F6" w:rsidRPr="00E05E88">
              <w:rPr>
                <w:rFonts w:eastAsia="Calibri"/>
                <w:bCs/>
                <w:color w:val="FFFFFF" w:themeColor="background1"/>
                <w:sz w:val="22"/>
                <w:szCs w:val="22"/>
              </w:rPr>
              <w:t xml:space="preserve">and labeling tubes for </w:t>
            </w:r>
            <w:r w:rsidR="00625803" w:rsidRPr="00E05E88">
              <w:rPr>
                <w:rFonts w:eastAsia="Calibri"/>
                <w:bCs/>
                <w:color w:val="FFFFFF" w:themeColor="background1"/>
                <w:sz w:val="22"/>
                <w:szCs w:val="22"/>
              </w:rPr>
              <w:t>type and screen</w:t>
            </w:r>
            <w:r w:rsidR="006C39F6" w:rsidRPr="00E05E88">
              <w:rPr>
                <w:rFonts w:eastAsia="Calibri"/>
                <w:bCs/>
                <w:color w:val="FFFFFF" w:themeColor="background1"/>
                <w:sz w:val="22"/>
                <w:szCs w:val="22"/>
              </w:rPr>
              <w:t xml:space="preserve"> and EBBT</w:t>
            </w:r>
            <w:r w:rsidR="00305453" w:rsidRPr="00E05E88">
              <w:rPr>
                <w:rFonts w:eastAsia="Calibri"/>
                <w:bCs/>
                <w:color w:val="FFFFFF" w:themeColor="background1"/>
                <w:sz w:val="22"/>
                <w:szCs w:val="22"/>
              </w:rPr>
              <w:t xml:space="preserve">. </w:t>
            </w:r>
          </w:p>
          <w:p w14:paraId="174874E8" w14:textId="77777777" w:rsidR="001F0546" w:rsidRPr="00E05E88" w:rsidRDefault="001F0546">
            <w:pPr>
              <w:spacing w:after="200"/>
              <w:rPr>
                <w:rFonts w:eastAsia="Calibri"/>
                <w:bCs/>
                <w:color w:val="FFFFFF" w:themeColor="background1"/>
                <w:sz w:val="22"/>
                <w:szCs w:val="22"/>
              </w:rPr>
            </w:pPr>
          </w:p>
          <w:p w14:paraId="51B9A08D" w14:textId="4C6610F7" w:rsidR="001F0546" w:rsidRPr="00E05E88" w:rsidRDefault="001F0546">
            <w:pPr>
              <w:rPr>
                <w:rFonts w:eastAsia="Calibri"/>
                <w:bCs/>
                <w:color w:val="FFFFFF" w:themeColor="background1"/>
                <w:sz w:val="22"/>
                <w:szCs w:val="22"/>
              </w:rPr>
            </w:pPr>
            <w:r w:rsidRPr="00E05E88">
              <w:rPr>
                <w:rFonts w:eastAsia="Calibri"/>
                <w:bCs/>
                <w:color w:val="FFFFFF" w:themeColor="background1"/>
                <w:sz w:val="22"/>
                <w:szCs w:val="22"/>
              </w:rPr>
              <w:t>Objectives:</w:t>
            </w:r>
            <w:r w:rsidR="00832815" w:rsidRPr="00E05E88">
              <w:rPr>
                <w:rFonts w:eastAsia="Calibri"/>
                <w:bCs/>
                <w:color w:val="FFFFFF" w:themeColor="background1"/>
                <w:sz w:val="22"/>
                <w:szCs w:val="22"/>
              </w:rPr>
              <w:t xml:space="preserve"> The learner will be able to:</w:t>
            </w:r>
          </w:p>
          <w:p w14:paraId="59512ADF" w14:textId="5DB84A99" w:rsidR="001F0546" w:rsidRPr="00E05E88" w:rsidRDefault="001F0546">
            <w:pPr>
              <w:rPr>
                <w:rFonts w:eastAsia="Calibri"/>
                <w:bCs/>
                <w:color w:val="FFFFFF" w:themeColor="background1"/>
                <w:sz w:val="22"/>
                <w:szCs w:val="22"/>
              </w:rPr>
            </w:pPr>
            <w:r w:rsidRPr="00E05E88">
              <w:rPr>
                <w:rFonts w:eastAsia="Calibri"/>
                <w:bCs/>
                <w:color w:val="FFFFFF" w:themeColor="background1"/>
                <w:sz w:val="22"/>
                <w:szCs w:val="22"/>
              </w:rPr>
              <w:t>1.</w:t>
            </w:r>
            <w:r w:rsidR="00832815" w:rsidRPr="00E05E88">
              <w:rPr>
                <w:rFonts w:eastAsia="Calibri"/>
                <w:bCs/>
                <w:color w:val="FFFFFF" w:themeColor="background1"/>
                <w:sz w:val="22"/>
                <w:szCs w:val="22"/>
              </w:rPr>
              <w:t xml:space="preserve"> Verbalize supplies needed for </w:t>
            </w:r>
            <w:r w:rsidR="00305453" w:rsidRPr="00E05E88">
              <w:rPr>
                <w:rFonts w:eastAsia="Calibri"/>
                <w:bCs/>
                <w:color w:val="FFFFFF" w:themeColor="background1"/>
                <w:sz w:val="22"/>
                <w:szCs w:val="22"/>
              </w:rPr>
              <w:t>ordering type and screen and EBBT.</w:t>
            </w:r>
          </w:p>
          <w:p w14:paraId="58FBB5FF" w14:textId="77777777" w:rsidR="001F0546" w:rsidRPr="00E05E88" w:rsidRDefault="00305453" w:rsidP="00305453">
            <w:pPr>
              <w:rPr>
                <w:rFonts w:eastAsia="Calibri"/>
                <w:bCs/>
                <w:color w:val="FFFFFF" w:themeColor="background1"/>
                <w:sz w:val="22"/>
                <w:szCs w:val="22"/>
              </w:rPr>
            </w:pPr>
            <w:r w:rsidRPr="00E05E88">
              <w:rPr>
                <w:rFonts w:eastAsia="Calibri"/>
                <w:bCs/>
                <w:color w:val="FFFFFF" w:themeColor="background1"/>
                <w:sz w:val="22"/>
                <w:szCs w:val="22"/>
              </w:rPr>
              <w:t>2. Demonstrate correct labeling of tubes and documentation in EPIC.</w:t>
            </w:r>
          </w:p>
          <w:p w14:paraId="37FD5DB2" w14:textId="6ED77905" w:rsidR="00305453" w:rsidRPr="00E05E88" w:rsidRDefault="00305453" w:rsidP="00305453">
            <w:pPr>
              <w:rPr>
                <w:rFonts w:eastAsia="Calibri"/>
                <w:b/>
                <w:color w:val="FFFFFF" w:themeColor="background1"/>
                <w:sz w:val="22"/>
                <w:szCs w:val="22"/>
              </w:rPr>
            </w:pPr>
          </w:p>
        </w:tc>
      </w:tr>
      <w:tr w:rsidR="001F0546" w:rsidRPr="00E05E88" w14:paraId="0C260D67" w14:textId="77777777">
        <w:trPr>
          <w:jc w:val="center"/>
        </w:trPr>
        <w:tc>
          <w:tcPr>
            <w:tcW w:w="5000" w:type="pct"/>
            <w:shd w:val="clear" w:color="auto" w:fill="5B9BD5"/>
            <w:vAlign w:val="center"/>
          </w:tcPr>
          <w:p w14:paraId="3E7AE814" w14:textId="77777777" w:rsidR="001F0546" w:rsidRPr="00E05E88" w:rsidRDefault="001F0546">
            <w:pPr>
              <w:tabs>
                <w:tab w:val="left" w:pos="1770"/>
              </w:tabs>
              <w:spacing w:after="200"/>
              <w:rPr>
                <w:b/>
                <w:bCs/>
                <w:sz w:val="22"/>
                <w:szCs w:val="22"/>
              </w:rPr>
            </w:pPr>
            <w:r w:rsidRPr="00E05E88">
              <w:rPr>
                <w:rFonts w:eastAsia="Calibri"/>
                <w:b/>
                <w:color w:val="FFFFFF" w:themeColor="background1"/>
                <w:sz w:val="22"/>
                <w:szCs w:val="22"/>
              </w:rPr>
              <w:t xml:space="preserve">Key Takeaways or FAQs: </w:t>
            </w:r>
          </w:p>
        </w:tc>
      </w:tr>
      <w:tr w:rsidR="001F0546" w:rsidRPr="00E05E88" w14:paraId="7603B0D3" w14:textId="77777777">
        <w:trPr>
          <w:jc w:val="center"/>
        </w:trPr>
        <w:tc>
          <w:tcPr>
            <w:tcW w:w="5000" w:type="pct"/>
          </w:tcPr>
          <w:p w14:paraId="2ADCDC7F" w14:textId="352AEE4F" w:rsidR="001F0546" w:rsidRPr="00E05E88" w:rsidRDefault="00832815">
            <w:pPr>
              <w:tabs>
                <w:tab w:val="left" w:pos="1770"/>
              </w:tabs>
              <w:spacing w:after="200"/>
              <w:rPr>
                <w:sz w:val="22"/>
                <w:szCs w:val="22"/>
              </w:rPr>
            </w:pPr>
            <w:r w:rsidRPr="00E05E88">
              <w:rPr>
                <w:sz w:val="22"/>
                <w:szCs w:val="22"/>
              </w:rPr>
              <w:t>Understand</w:t>
            </w:r>
            <w:r w:rsidR="00EC1E18" w:rsidRPr="00E05E88">
              <w:rPr>
                <w:sz w:val="22"/>
                <w:szCs w:val="22"/>
              </w:rPr>
              <w:t xml:space="preserve"> the </w:t>
            </w:r>
            <w:r w:rsidR="00424C0D" w:rsidRPr="00E05E88">
              <w:rPr>
                <w:sz w:val="22"/>
                <w:szCs w:val="22"/>
              </w:rPr>
              <w:t>correct process of ordering type &amp; screen and EBBT</w:t>
            </w:r>
          </w:p>
        </w:tc>
      </w:tr>
      <w:tr w:rsidR="001F0546" w:rsidRPr="00E05E88" w14:paraId="4C69F0C5" w14:textId="77777777">
        <w:trPr>
          <w:jc w:val="center"/>
        </w:trPr>
        <w:tc>
          <w:tcPr>
            <w:tcW w:w="5000" w:type="pct"/>
          </w:tcPr>
          <w:p w14:paraId="06A393CE" w14:textId="77669C38" w:rsidR="001F0546" w:rsidRPr="00E05E88" w:rsidRDefault="00832815">
            <w:pPr>
              <w:tabs>
                <w:tab w:val="left" w:pos="1770"/>
              </w:tabs>
              <w:spacing w:after="200"/>
              <w:rPr>
                <w:sz w:val="22"/>
                <w:szCs w:val="22"/>
              </w:rPr>
            </w:pPr>
            <w:r w:rsidRPr="00E05E88">
              <w:rPr>
                <w:sz w:val="22"/>
                <w:szCs w:val="22"/>
              </w:rPr>
              <w:t>Understand</w:t>
            </w:r>
            <w:r w:rsidR="00424C0D" w:rsidRPr="00E05E88">
              <w:rPr>
                <w:sz w:val="22"/>
                <w:szCs w:val="22"/>
              </w:rPr>
              <w:t xml:space="preserve"> the importance of labeling the tubes correctly and documenting in EPIC</w:t>
            </w:r>
          </w:p>
        </w:tc>
      </w:tr>
      <w:tr w:rsidR="001F0546" w:rsidRPr="00E05E88" w14:paraId="096E3528" w14:textId="77777777">
        <w:trPr>
          <w:jc w:val="center"/>
        </w:trPr>
        <w:tc>
          <w:tcPr>
            <w:tcW w:w="5000" w:type="pct"/>
          </w:tcPr>
          <w:p w14:paraId="1746927B" w14:textId="29721481" w:rsidR="001F0546" w:rsidRPr="00E05E88" w:rsidRDefault="00832815">
            <w:pPr>
              <w:tabs>
                <w:tab w:val="left" w:pos="1770"/>
              </w:tabs>
              <w:spacing w:after="200"/>
              <w:rPr>
                <w:sz w:val="22"/>
                <w:szCs w:val="22"/>
              </w:rPr>
            </w:pPr>
            <w:r w:rsidRPr="00E05E88">
              <w:rPr>
                <w:sz w:val="22"/>
                <w:szCs w:val="22"/>
              </w:rPr>
              <w:t>Understand</w:t>
            </w:r>
            <w:r w:rsidR="00424C0D" w:rsidRPr="00E05E88">
              <w:rPr>
                <w:sz w:val="22"/>
                <w:szCs w:val="22"/>
              </w:rPr>
              <w:t xml:space="preserve"> the role of anesthesiologist </w:t>
            </w:r>
            <w:r w:rsidR="00EC1E18" w:rsidRPr="00E05E88">
              <w:rPr>
                <w:sz w:val="22"/>
                <w:szCs w:val="22"/>
              </w:rPr>
              <w:t xml:space="preserve">and OR RN </w:t>
            </w:r>
            <w:r w:rsidR="00424C0D" w:rsidRPr="00E05E88">
              <w:rPr>
                <w:sz w:val="22"/>
                <w:szCs w:val="22"/>
              </w:rPr>
              <w:t xml:space="preserve">in collection and labeling process. </w:t>
            </w:r>
          </w:p>
        </w:tc>
      </w:tr>
      <w:tr w:rsidR="001F0546" w:rsidRPr="00E05E88" w14:paraId="048820F3" w14:textId="77777777">
        <w:trPr>
          <w:jc w:val="center"/>
        </w:trPr>
        <w:tc>
          <w:tcPr>
            <w:tcW w:w="5000" w:type="pct"/>
            <w:shd w:val="clear" w:color="auto" w:fill="5B9BD5"/>
          </w:tcPr>
          <w:p w14:paraId="63F9E30C" w14:textId="77777777" w:rsidR="001F0546" w:rsidRPr="00E05E88" w:rsidRDefault="001F0546">
            <w:pPr>
              <w:spacing w:after="200"/>
              <w:rPr>
                <w:rFonts w:eastAsia="Calibri"/>
                <w:b/>
                <w:bCs/>
                <w:sz w:val="22"/>
                <w:szCs w:val="22"/>
              </w:rPr>
            </w:pPr>
            <w:r w:rsidRPr="00E05E88">
              <w:rPr>
                <w:rFonts w:eastAsia="Calibri"/>
                <w:b/>
                <w:bCs/>
                <w:color w:val="FFFFFF" w:themeColor="background1"/>
                <w:sz w:val="22"/>
                <w:szCs w:val="22"/>
              </w:rPr>
              <w:t xml:space="preserve">Set-Up: </w:t>
            </w:r>
          </w:p>
        </w:tc>
      </w:tr>
      <w:tr w:rsidR="001F0546" w:rsidRPr="00E05E88" w14:paraId="340FCF73" w14:textId="77777777">
        <w:trPr>
          <w:jc w:val="center"/>
        </w:trPr>
        <w:tc>
          <w:tcPr>
            <w:tcW w:w="5000" w:type="pct"/>
            <w:shd w:val="clear" w:color="auto" w:fill="B4C6E7" w:themeFill="accent1" w:themeFillTint="66"/>
            <w:vAlign w:val="center"/>
          </w:tcPr>
          <w:p w14:paraId="7564B8BB" w14:textId="181CD02F" w:rsidR="001F0546" w:rsidRPr="00E05E88" w:rsidRDefault="001F0546">
            <w:pPr>
              <w:spacing w:after="200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E05E88">
              <w:rPr>
                <w:b/>
                <w:bCs/>
                <w:sz w:val="22"/>
                <w:szCs w:val="22"/>
              </w:rPr>
              <w:t>Supplies Needed</w:t>
            </w:r>
            <w:r w:rsidR="00832815" w:rsidRPr="00E05E88">
              <w:rPr>
                <w:b/>
                <w:bCs/>
                <w:sz w:val="22"/>
                <w:szCs w:val="22"/>
              </w:rPr>
              <w:t xml:space="preserve"> </w:t>
            </w:r>
            <w:r w:rsidR="00C72451" w:rsidRPr="00E05E88">
              <w:rPr>
                <w:b/>
                <w:bCs/>
                <w:sz w:val="22"/>
                <w:szCs w:val="22"/>
              </w:rPr>
              <w:t>for</w:t>
            </w:r>
            <w:r w:rsidR="00807F2F" w:rsidRPr="00E05E88">
              <w:rPr>
                <w:b/>
                <w:bCs/>
                <w:sz w:val="22"/>
                <w:szCs w:val="22"/>
              </w:rPr>
              <w:t xml:space="preserve"> type and screen and EBBT</w:t>
            </w:r>
          </w:p>
        </w:tc>
      </w:tr>
      <w:tr w:rsidR="00601C30" w:rsidRPr="00E05E88" w14:paraId="11B3B117" w14:textId="77777777" w:rsidTr="00601C30">
        <w:trPr>
          <w:jc w:val="center"/>
        </w:trPr>
        <w:tc>
          <w:tcPr>
            <w:tcW w:w="5000" w:type="pct"/>
            <w:shd w:val="clear" w:color="auto" w:fill="auto"/>
          </w:tcPr>
          <w:p w14:paraId="5F53175A" w14:textId="28F73079" w:rsidR="00601C30" w:rsidRPr="00E05E88" w:rsidRDefault="00424C0D" w:rsidP="00AA156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E05E88">
              <w:rPr>
                <w:rFonts w:ascii="Times New Roman" w:hAnsi="Times New Roman" w:cs="Times New Roman"/>
              </w:rPr>
              <w:t xml:space="preserve">Two pink </w:t>
            </w:r>
            <w:r w:rsidR="007A3EE5" w:rsidRPr="00E05E88">
              <w:rPr>
                <w:rFonts w:ascii="Times New Roman" w:hAnsi="Times New Roman" w:cs="Times New Roman"/>
              </w:rPr>
              <w:t xml:space="preserve">top </w:t>
            </w:r>
            <w:r w:rsidRPr="00E05E88">
              <w:rPr>
                <w:rFonts w:ascii="Times New Roman" w:hAnsi="Times New Roman" w:cs="Times New Roman"/>
              </w:rPr>
              <w:t>tubes.</w:t>
            </w:r>
          </w:p>
        </w:tc>
      </w:tr>
      <w:tr w:rsidR="00807F2F" w:rsidRPr="00E05E88" w14:paraId="09F1210F" w14:textId="77777777" w:rsidTr="00601C30">
        <w:trPr>
          <w:jc w:val="center"/>
        </w:trPr>
        <w:tc>
          <w:tcPr>
            <w:tcW w:w="5000" w:type="pct"/>
            <w:shd w:val="clear" w:color="auto" w:fill="auto"/>
          </w:tcPr>
          <w:p w14:paraId="3D4B39B1" w14:textId="03BFB9DF" w:rsidR="00807F2F" w:rsidRPr="00E05E88" w:rsidRDefault="00807F2F" w:rsidP="00AA156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E05E88">
              <w:rPr>
                <w:rFonts w:ascii="Times New Roman" w:hAnsi="Times New Roman" w:cs="Times New Roman"/>
              </w:rPr>
              <w:t>Gloves</w:t>
            </w:r>
          </w:p>
        </w:tc>
      </w:tr>
      <w:tr w:rsidR="00601C30" w:rsidRPr="00E05E88" w14:paraId="76A7F44E" w14:textId="77777777">
        <w:trPr>
          <w:jc w:val="center"/>
        </w:trPr>
        <w:tc>
          <w:tcPr>
            <w:tcW w:w="5000" w:type="pct"/>
            <w:shd w:val="clear" w:color="auto" w:fill="5B9BD5" w:themeFill="accent5"/>
          </w:tcPr>
          <w:p w14:paraId="183CFC4E" w14:textId="77777777" w:rsidR="00601C30" w:rsidRPr="00E05E88" w:rsidRDefault="00601C30" w:rsidP="00601C30">
            <w:pPr>
              <w:spacing w:after="200"/>
              <w:rPr>
                <w:rFonts w:eastAsia="Calibri"/>
                <w:b/>
                <w:bCs/>
                <w:color w:val="FFFFFF" w:themeColor="background1"/>
                <w:sz w:val="22"/>
                <w:szCs w:val="22"/>
              </w:rPr>
            </w:pPr>
            <w:r w:rsidRPr="00E05E88">
              <w:rPr>
                <w:rFonts w:eastAsia="Calibri"/>
                <w:b/>
                <w:bCs/>
                <w:color w:val="FFFFFF" w:themeColor="background1"/>
                <w:sz w:val="22"/>
                <w:szCs w:val="22"/>
              </w:rPr>
              <w:t>Documents Available as Resources or Teaching Materials:</w:t>
            </w:r>
          </w:p>
        </w:tc>
      </w:tr>
      <w:tr w:rsidR="00601C30" w:rsidRPr="00E05E88" w14:paraId="506D38C6" w14:textId="77777777">
        <w:trPr>
          <w:jc w:val="center"/>
        </w:trPr>
        <w:tc>
          <w:tcPr>
            <w:tcW w:w="5000" w:type="pct"/>
            <w:shd w:val="clear" w:color="auto" w:fill="B4C6E7" w:themeFill="accent1" w:themeFillTint="66"/>
          </w:tcPr>
          <w:p w14:paraId="2454487A" w14:textId="57796230" w:rsidR="00601C30" w:rsidRPr="00E05E88" w:rsidRDefault="00601C30" w:rsidP="00601C30">
            <w:pPr>
              <w:spacing w:after="200"/>
              <w:rPr>
                <w:rFonts w:eastAsia="Calibri"/>
                <w:b/>
                <w:bCs/>
                <w:sz w:val="22"/>
                <w:szCs w:val="22"/>
              </w:rPr>
            </w:pPr>
            <w:r w:rsidRPr="00E05E88">
              <w:rPr>
                <w:rFonts w:eastAsia="Calibri"/>
                <w:b/>
                <w:bCs/>
                <w:sz w:val="22"/>
                <w:szCs w:val="22"/>
              </w:rPr>
              <w:t>Policies:</w:t>
            </w:r>
            <w:r w:rsidR="009855D9" w:rsidRPr="00E05E88">
              <w:rPr>
                <w:rFonts w:eastAsia="Calibr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601C30" w:rsidRPr="00E05E88" w14:paraId="5D2B156E" w14:textId="77777777">
        <w:trPr>
          <w:jc w:val="center"/>
        </w:trPr>
        <w:tc>
          <w:tcPr>
            <w:tcW w:w="5000" w:type="pct"/>
          </w:tcPr>
          <w:p w14:paraId="0927F693" w14:textId="2906EBC5" w:rsidR="00601C30" w:rsidRPr="00E05E88" w:rsidRDefault="00424C0D" w:rsidP="00601C30">
            <w:pPr>
              <w:spacing w:after="200"/>
              <w:rPr>
                <w:rFonts w:eastAsia="Calibri"/>
                <w:sz w:val="22"/>
                <w:szCs w:val="22"/>
              </w:rPr>
            </w:pPr>
            <w:r w:rsidRPr="00E05E88">
              <w:rPr>
                <w:rFonts w:eastAsia="Calibri"/>
                <w:sz w:val="22"/>
                <w:szCs w:val="22"/>
              </w:rPr>
              <w:lastRenderedPageBreak/>
              <w:t>Blood management: Type and screen specimen collection</w:t>
            </w:r>
          </w:p>
        </w:tc>
      </w:tr>
      <w:tr w:rsidR="00601C30" w:rsidRPr="00E05E88" w14:paraId="40F6930B" w14:textId="77777777">
        <w:trPr>
          <w:jc w:val="center"/>
        </w:trPr>
        <w:tc>
          <w:tcPr>
            <w:tcW w:w="5000" w:type="pct"/>
            <w:shd w:val="clear" w:color="auto" w:fill="D9E2F3" w:themeFill="accent1" w:themeFillTint="33"/>
          </w:tcPr>
          <w:p w14:paraId="4C1AF35A" w14:textId="77777777" w:rsidR="00601C30" w:rsidRPr="00E05E88" w:rsidRDefault="00601C30" w:rsidP="00601C30">
            <w:pPr>
              <w:spacing w:after="200"/>
              <w:rPr>
                <w:rFonts w:eastAsia="Calibri"/>
                <w:sz w:val="22"/>
                <w:szCs w:val="22"/>
              </w:rPr>
            </w:pPr>
            <w:r w:rsidRPr="00E05E88">
              <w:rPr>
                <w:rFonts w:eastAsia="Calibri"/>
                <w:b/>
                <w:bCs/>
                <w:sz w:val="22"/>
                <w:szCs w:val="22"/>
              </w:rPr>
              <w:t>Other Resources or Teaching Materials:</w:t>
            </w:r>
          </w:p>
        </w:tc>
      </w:tr>
      <w:tr w:rsidR="00601C30" w:rsidRPr="00E05E88" w14:paraId="517979BF" w14:textId="77777777">
        <w:trPr>
          <w:jc w:val="center"/>
        </w:trPr>
        <w:tc>
          <w:tcPr>
            <w:tcW w:w="5000" w:type="pct"/>
          </w:tcPr>
          <w:p w14:paraId="4E73F48C" w14:textId="5F70ED4B" w:rsidR="00601C30" w:rsidRPr="00E05E88" w:rsidRDefault="00424C0D" w:rsidP="00601C30">
            <w:pPr>
              <w:spacing w:after="200"/>
              <w:rPr>
                <w:rFonts w:eastAsia="Calibri"/>
                <w:sz w:val="22"/>
                <w:szCs w:val="22"/>
              </w:rPr>
            </w:pPr>
            <w:r w:rsidRPr="00E05E88">
              <w:rPr>
                <w:rFonts w:eastAsia="Calibri"/>
                <w:sz w:val="22"/>
                <w:szCs w:val="22"/>
              </w:rPr>
              <w:t xml:space="preserve">Blood specimen with </w:t>
            </w:r>
            <w:proofErr w:type="spellStart"/>
            <w:r w:rsidRPr="00E05E88">
              <w:rPr>
                <w:rFonts w:eastAsia="Calibri"/>
                <w:sz w:val="22"/>
                <w:szCs w:val="22"/>
              </w:rPr>
              <w:t>Intraop</w:t>
            </w:r>
            <w:proofErr w:type="spellEnd"/>
            <w:r w:rsidRPr="00E05E88">
              <w:rPr>
                <w:rFonts w:eastAsia="Calibri"/>
                <w:sz w:val="22"/>
                <w:szCs w:val="22"/>
              </w:rPr>
              <w:t xml:space="preserve"> workflow</w:t>
            </w:r>
          </w:p>
        </w:tc>
      </w:tr>
      <w:tr w:rsidR="00601C30" w:rsidRPr="00E05E88" w14:paraId="10B742E4" w14:textId="77777777">
        <w:trPr>
          <w:jc w:val="center"/>
        </w:trPr>
        <w:tc>
          <w:tcPr>
            <w:tcW w:w="5000" w:type="pct"/>
          </w:tcPr>
          <w:p w14:paraId="3C407AE4" w14:textId="7755D54D" w:rsidR="00601C30" w:rsidRPr="00E05E88" w:rsidRDefault="00424C0D" w:rsidP="00601C30">
            <w:pPr>
              <w:spacing w:after="200"/>
              <w:rPr>
                <w:rFonts w:eastAsia="Calibri"/>
                <w:sz w:val="22"/>
                <w:szCs w:val="22"/>
              </w:rPr>
            </w:pPr>
            <w:r w:rsidRPr="00E05E88">
              <w:rPr>
                <w:rFonts w:eastAsia="Calibri"/>
                <w:sz w:val="22"/>
                <w:szCs w:val="22"/>
              </w:rPr>
              <w:t xml:space="preserve">Beaker unit collection for </w:t>
            </w:r>
            <w:proofErr w:type="spellStart"/>
            <w:r w:rsidRPr="00E05E88">
              <w:rPr>
                <w:rFonts w:eastAsia="Calibri"/>
                <w:sz w:val="22"/>
                <w:szCs w:val="22"/>
              </w:rPr>
              <w:t>Intraop</w:t>
            </w:r>
            <w:proofErr w:type="spellEnd"/>
          </w:p>
        </w:tc>
      </w:tr>
      <w:tr w:rsidR="00601C30" w:rsidRPr="00E05E88" w14:paraId="18BBA501" w14:textId="77777777">
        <w:trPr>
          <w:jc w:val="center"/>
        </w:trPr>
        <w:tc>
          <w:tcPr>
            <w:tcW w:w="5000" w:type="pct"/>
          </w:tcPr>
          <w:p w14:paraId="618DD1EF" w14:textId="7669FBF0" w:rsidR="00601C30" w:rsidRPr="00E05E88" w:rsidRDefault="00AD4670" w:rsidP="00601C30">
            <w:pPr>
              <w:spacing w:after="200"/>
              <w:rPr>
                <w:rFonts w:eastAsia="Calibri"/>
                <w:sz w:val="22"/>
                <w:szCs w:val="22"/>
              </w:rPr>
            </w:pPr>
            <w:r w:rsidRPr="00E05E88">
              <w:rPr>
                <w:rFonts w:eastAsia="Calibri"/>
                <w:sz w:val="22"/>
                <w:szCs w:val="22"/>
              </w:rPr>
              <w:t>Type and screen and EBBT in EPIC</w:t>
            </w:r>
            <w:r w:rsidR="00807F2F" w:rsidRPr="00E05E88">
              <w:rPr>
                <w:rFonts w:eastAsia="Calibri"/>
                <w:sz w:val="22"/>
                <w:szCs w:val="22"/>
              </w:rPr>
              <w:t xml:space="preserve"> labels.</w:t>
            </w:r>
          </w:p>
        </w:tc>
      </w:tr>
      <w:tr w:rsidR="00AD4670" w:rsidRPr="00E05E88" w14:paraId="6766B876" w14:textId="77777777">
        <w:trPr>
          <w:jc w:val="center"/>
        </w:trPr>
        <w:tc>
          <w:tcPr>
            <w:tcW w:w="5000" w:type="pct"/>
          </w:tcPr>
          <w:p w14:paraId="2952C545" w14:textId="10844567" w:rsidR="00AD4670" w:rsidRPr="00E05E88" w:rsidRDefault="000D581C" w:rsidP="00601C30">
            <w:pPr>
              <w:spacing w:after="200"/>
              <w:rPr>
                <w:rFonts w:eastAsia="Calibri"/>
                <w:sz w:val="22"/>
                <w:szCs w:val="22"/>
              </w:rPr>
            </w:pPr>
            <w:r w:rsidRPr="00E05E88">
              <w:rPr>
                <w:rFonts w:eastAsia="Calibri"/>
                <w:sz w:val="22"/>
                <w:szCs w:val="22"/>
              </w:rPr>
              <w:t>Labeling your blood bank tubes handout</w:t>
            </w:r>
          </w:p>
        </w:tc>
      </w:tr>
      <w:tr w:rsidR="000D581C" w:rsidRPr="00E05E88" w14:paraId="38BB7D3E" w14:textId="77777777">
        <w:trPr>
          <w:jc w:val="center"/>
        </w:trPr>
        <w:tc>
          <w:tcPr>
            <w:tcW w:w="5000" w:type="pct"/>
          </w:tcPr>
          <w:p w14:paraId="3C022112" w14:textId="5E6B130D" w:rsidR="000D581C" w:rsidRPr="00E05E88" w:rsidRDefault="000D581C" w:rsidP="00601C30">
            <w:pPr>
              <w:spacing w:after="200"/>
              <w:rPr>
                <w:rFonts w:eastAsia="Calibri"/>
                <w:sz w:val="22"/>
                <w:szCs w:val="22"/>
              </w:rPr>
            </w:pPr>
            <w:r w:rsidRPr="00E05E88">
              <w:rPr>
                <w:rFonts w:eastAsia="Calibri"/>
                <w:sz w:val="22"/>
                <w:szCs w:val="22"/>
              </w:rPr>
              <w:t>Type and screen quiz</w:t>
            </w:r>
          </w:p>
        </w:tc>
      </w:tr>
    </w:tbl>
    <w:p w14:paraId="1BE98EA8" w14:textId="77777777" w:rsidR="00AD743C" w:rsidRPr="00E05E88" w:rsidRDefault="00AD743C" w:rsidP="00AD743C">
      <w:pPr>
        <w:rPr>
          <w:rFonts w:eastAsia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4929"/>
        <w:gridCol w:w="4431"/>
        <w:gridCol w:w="2785"/>
      </w:tblGrid>
      <w:tr w:rsidR="00072311" w:rsidRPr="00E05E88" w14:paraId="28E2C4C1" w14:textId="77777777" w:rsidTr="1DBF167B">
        <w:tc>
          <w:tcPr>
            <w:tcW w:w="2245" w:type="dxa"/>
            <w:shd w:val="clear" w:color="auto" w:fill="5B9BD5" w:themeFill="accent5"/>
            <w:vAlign w:val="center"/>
          </w:tcPr>
          <w:p w14:paraId="38AAA32A" w14:textId="721944FB" w:rsidR="00072311" w:rsidRPr="00E05E88" w:rsidRDefault="00382848" w:rsidP="001646A8">
            <w:pPr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E05E88">
              <w:rPr>
                <w:b/>
                <w:bCs/>
                <w:color w:val="FFFFFF" w:themeColor="background1"/>
                <w:sz w:val="22"/>
                <w:szCs w:val="22"/>
              </w:rPr>
              <w:t>Skill/Teaching Point</w:t>
            </w:r>
          </w:p>
        </w:tc>
        <w:tc>
          <w:tcPr>
            <w:tcW w:w="4929" w:type="dxa"/>
            <w:shd w:val="clear" w:color="auto" w:fill="5B9BD5" w:themeFill="accent5"/>
            <w:vAlign w:val="center"/>
          </w:tcPr>
          <w:p w14:paraId="05425DD3" w14:textId="6EA0187E" w:rsidR="00072311" w:rsidRPr="00E05E88" w:rsidRDefault="00382848" w:rsidP="001646A8">
            <w:pPr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E05E88">
              <w:rPr>
                <w:b/>
                <w:bCs/>
                <w:color w:val="FFFFFF" w:themeColor="background1"/>
                <w:sz w:val="22"/>
                <w:szCs w:val="22"/>
              </w:rPr>
              <w:t>Tips</w:t>
            </w:r>
            <w:r w:rsidR="00615DE1" w:rsidRPr="00E05E88">
              <w:rPr>
                <w:b/>
                <w:bCs/>
                <w:color w:val="FFFFFF" w:themeColor="background1"/>
                <w:sz w:val="22"/>
                <w:szCs w:val="22"/>
              </w:rPr>
              <w:t>/</w:t>
            </w:r>
            <w:r w:rsidRPr="00E05E88">
              <w:rPr>
                <w:b/>
                <w:bCs/>
                <w:color w:val="FFFFFF" w:themeColor="background1"/>
                <w:sz w:val="22"/>
                <w:szCs w:val="22"/>
              </w:rPr>
              <w:t>Questions</w:t>
            </w:r>
          </w:p>
        </w:tc>
        <w:tc>
          <w:tcPr>
            <w:tcW w:w="4431" w:type="dxa"/>
            <w:shd w:val="clear" w:color="auto" w:fill="5B9BD5" w:themeFill="accent5"/>
            <w:vAlign w:val="center"/>
          </w:tcPr>
          <w:p w14:paraId="5E1619C7" w14:textId="5874D067" w:rsidR="00072311" w:rsidRPr="00E05E88" w:rsidRDefault="00382848" w:rsidP="001646A8">
            <w:pPr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E05E88">
              <w:rPr>
                <w:b/>
                <w:bCs/>
                <w:color w:val="FFFFFF" w:themeColor="background1"/>
                <w:sz w:val="22"/>
                <w:szCs w:val="22"/>
              </w:rPr>
              <w:t>Answers</w:t>
            </w:r>
          </w:p>
        </w:tc>
        <w:tc>
          <w:tcPr>
            <w:tcW w:w="2785" w:type="dxa"/>
            <w:shd w:val="clear" w:color="auto" w:fill="5B9BD5" w:themeFill="accent5"/>
            <w:vAlign w:val="center"/>
          </w:tcPr>
          <w:p w14:paraId="10E7D4FE" w14:textId="7235C6F0" w:rsidR="00072311" w:rsidRPr="00E05E88" w:rsidRDefault="00382848" w:rsidP="001646A8">
            <w:pPr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E05E88">
              <w:rPr>
                <w:b/>
                <w:bCs/>
                <w:color w:val="FFFFFF" w:themeColor="background1"/>
                <w:sz w:val="22"/>
                <w:szCs w:val="22"/>
              </w:rPr>
              <w:t>Alternate Specialty Considerations</w:t>
            </w:r>
          </w:p>
        </w:tc>
      </w:tr>
      <w:tr w:rsidR="00072311" w:rsidRPr="00E05E88" w14:paraId="76856D92" w14:textId="77777777" w:rsidTr="1DBF167B">
        <w:tc>
          <w:tcPr>
            <w:tcW w:w="2245" w:type="dxa"/>
          </w:tcPr>
          <w:p w14:paraId="1EA2E799" w14:textId="0E873465" w:rsidR="00072311" w:rsidRPr="00E05E88" w:rsidRDefault="000736B6">
            <w:pPr>
              <w:rPr>
                <w:sz w:val="22"/>
                <w:szCs w:val="22"/>
              </w:rPr>
            </w:pPr>
            <w:r w:rsidRPr="00E05E88">
              <w:rPr>
                <w:sz w:val="22"/>
                <w:szCs w:val="22"/>
              </w:rPr>
              <w:t xml:space="preserve">The learner will be able </w:t>
            </w:r>
            <w:r w:rsidR="006F5FA4" w:rsidRPr="00E05E88">
              <w:rPr>
                <w:sz w:val="22"/>
                <w:szCs w:val="22"/>
              </w:rPr>
              <w:t>to identify the supplies for type and screen and EBBT</w:t>
            </w:r>
          </w:p>
        </w:tc>
        <w:tc>
          <w:tcPr>
            <w:tcW w:w="4929" w:type="dxa"/>
          </w:tcPr>
          <w:p w14:paraId="6A9B96FF" w14:textId="1B0879D4" w:rsidR="00072311" w:rsidRPr="00E05E88" w:rsidRDefault="0059257D">
            <w:pPr>
              <w:rPr>
                <w:color w:val="BFBFBF" w:themeColor="background1" w:themeShade="BF"/>
                <w:sz w:val="22"/>
                <w:szCs w:val="22"/>
              </w:rPr>
            </w:pPr>
            <w:r w:rsidRPr="00E05E88">
              <w:rPr>
                <w:sz w:val="22"/>
                <w:szCs w:val="22"/>
              </w:rPr>
              <w:t>Learners can utilize the</w:t>
            </w:r>
            <w:r w:rsidR="00E63CD0" w:rsidRPr="00E05E88">
              <w:rPr>
                <w:sz w:val="22"/>
                <w:szCs w:val="22"/>
              </w:rPr>
              <w:t xml:space="preserve"> </w:t>
            </w:r>
            <w:r w:rsidR="006C4EEE" w:rsidRPr="00E05E88">
              <w:rPr>
                <w:sz w:val="22"/>
                <w:szCs w:val="22"/>
              </w:rPr>
              <w:t>handout</w:t>
            </w:r>
            <w:r w:rsidR="00E63CD0" w:rsidRPr="00E05E88">
              <w:rPr>
                <w:sz w:val="22"/>
                <w:szCs w:val="22"/>
              </w:rPr>
              <w:t xml:space="preserve"> with this guide to </w:t>
            </w:r>
            <w:r w:rsidR="0076022B" w:rsidRPr="00E05E88">
              <w:rPr>
                <w:sz w:val="22"/>
                <w:szCs w:val="22"/>
              </w:rPr>
              <w:t>recognize</w:t>
            </w:r>
            <w:r w:rsidR="00E63CD0" w:rsidRPr="00E05E88">
              <w:rPr>
                <w:sz w:val="22"/>
                <w:szCs w:val="22"/>
              </w:rPr>
              <w:t xml:space="preserve"> the tube needed for </w:t>
            </w:r>
            <w:r w:rsidR="0076022B" w:rsidRPr="00E05E88">
              <w:rPr>
                <w:sz w:val="22"/>
                <w:szCs w:val="22"/>
              </w:rPr>
              <w:t>type and screen</w:t>
            </w:r>
          </w:p>
        </w:tc>
        <w:tc>
          <w:tcPr>
            <w:tcW w:w="4431" w:type="dxa"/>
          </w:tcPr>
          <w:p w14:paraId="6DFC9A3D" w14:textId="3F66AB4F" w:rsidR="00072311" w:rsidRPr="00E05E88" w:rsidRDefault="0059257D">
            <w:pPr>
              <w:rPr>
                <w:sz w:val="22"/>
                <w:szCs w:val="22"/>
              </w:rPr>
            </w:pPr>
            <w:r w:rsidRPr="00E05E88">
              <w:rPr>
                <w:sz w:val="22"/>
                <w:szCs w:val="22"/>
              </w:rPr>
              <w:t xml:space="preserve">Use the </w:t>
            </w:r>
            <w:r w:rsidR="006C4EEE" w:rsidRPr="00E05E88">
              <w:rPr>
                <w:sz w:val="22"/>
                <w:szCs w:val="22"/>
              </w:rPr>
              <w:t>handout</w:t>
            </w:r>
            <w:r w:rsidRPr="00E05E88">
              <w:rPr>
                <w:sz w:val="22"/>
                <w:szCs w:val="22"/>
              </w:rPr>
              <w:t xml:space="preserve"> to guide the learners in gathering the </w:t>
            </w:r>
            <w:r w:rsidR="006C4EEE" w:rsidRPr="00E05E88">
              <w:rPr>
                <w:sz w:val="22"/>
                <w:szCs w:val="22"/>
              </w:rPr>
              <w:t>right tube</w:t>
            </w:r>
          </w:p>
        </w:tc>
        <w:tc>
          <w:tcPr>
            <w:tcW w:w="2785" w:type="dxa"/>
          </w:tcPr>
          <w:p w14:paraId="0EB5FBB1" w14:textId="60C6BD7B" w:rsidR="00072311" w:rsidRPr="00E05E88" w:rsidRDefault="00072311" w:rsidP="1DBF167B">
            <w:pPr>
              <w:rPr>
                <w:color w:val="BFBFBF" w:themeColor="background1" w:themeShade="BF"/>
                <w:sz w:val="22"/>
                <w:szCs w:val="22"/>
              </w:rPr>
            </w:pPr>
          </w:p>
        </w:tc>
      </w:tr>
      <w:tr w:rsidR="00A631D7" w:rsidRPr="00E05E88" w14:paraId="5C81DD8B" w14:textId="77777777" w:rsidTr="1DBF167B">
        <w:tc>
          <w:tcPr>
            <w:tcW w:w="2245" w:type="dxa"/>
          </w:tcPr>
          <w:p w14:paraId="77C963AF" w14:textId="0E52534F" w:rsidR="00A631D7" w:rsidRPr="00E05E88" w:rsidRDefault="0059257D">
            <w:pPr>
              <w:rPr>
                <w:sz w:val="22"/>
                <w:szCs w:val="22"/>
              </w:rPr>
            </w:pPr>
            <w:r w:rsidRPr="00E05E88">
              <w:rPr>
                <w:sz w:val="22"/>
                <w:szCs w:val="22"/>
              </w:rPr>
              <w:t>The learner will be able to perform hand hygiene</w:t>
            </w:r>
          </w:p>
        </w:tc>
        <w:tc>
          <w:tcPr>
            <w:tcW w:w="4929" w:type="dxa"/>
          </w:tcPr>
          <w:p w14:paraId="04023547" w14:textId="524AE0D6" w:rsidR="00A631D7" w:rsidRPr="00E05E88" w:rsidRDefault="0059257D">
            <w:pPr>
              <w:rPr>
                <w:sz w:val="22"/>
                <w:szCs w:val="22"/>
              </w:rPr>
            </w:pPr>
            <w:r w:rsidRPr="00E05E88">
              <w:rPr>
                <w:sz w:val="22"/>
                <w:szCs w:val="22"/>
              </w:rPr>
              <w:t>Know the hand hygiene policy in the OR.</w:t>
            </w:r>
          </w:p>
        </w:tc>
        <w:tc>
          <w:tcPr>
            <w:tcW w:w="4431" w:type="dxa"/>
          </w:tcPr>
          <w:p w14:paraId="0AC599C3" w14:textId="5E3A2F5E" w:rsidR="00A631D7" w:rsidRPr="00E05E88" w:rsidRDefault="0059257D">
            <w:pPr>
              <w:rPr>
                <w:sz w:val="22"/>
                <w:szCs w:val="22"/>
              </w:rPr>
            </w:pPr>
            <w:r w:rsidRPr="00E05E88">
              <w:rPr>
                <w:sz w:val="22"/>
                <w:szCs w:val="22"/>
              </w:rPr>
              <w:t>Perform hand hygiene with soap and water if soiled.</w:t>
            </w:r>
          </w:p>
          <w:p w14:paraId="63C28C47" w14:textId="31BB7ED8" w:rsidR="0059257D" w:rsidRPr="00E05E88" w:rsidRDefault="0059257D">
            <w:pPr>
              <w:rPr>
                <w:sz w:val="22"/>
                <w:szCs w:val="22"/>
              </w:rPr>
            </w:pPr>
            <w:r w:rsidRPr="00E05E88">
              <w:rPr>
                <w:sz w:val="22"/>
                <w:szCs w:val="22"/>
              </w:rPr>
              <w:t>If not soiled, then use hand sanitizer.</w:t>
            </w:r>
          </w:p>
        </w:tc>
        <w:tc>
          <w:tcPr>
            <w:tcW w:w="2785" w:type="dxa"/>
          </w:tcPr>
          <w:p w14:paraId="398C756E" w14:textId="77777777" w:rsidR="00A631D7" w:rsidRPr="00E05E88" w:rsidRDefault="00A631D7">
            <w:pPr>
              <w:rPr>
                <w:sz w:val="22"/>
                <w:szCs w:val="22"/>
              </w:rPr>
            </w:pPr>
          </w:p>
        </w:tc>
      </w:tr>
      <w:tr w:rsidR="00A631D7" w:rsidRPr="00E05E88" w14:paraId="49DE4C43" w14:textId="77777777" w:rsidTr="00152B99">
        <w:trPr>
          <w:trHeight w:val="2105"/>
        </w:trPr>
        <w:tc>
          <w:tcPr>
            <w:tcW w:w="2245" w:type="dxa"/>
          </w:tcPr>
          <w:p w14:paraId="7D1CFC80" w14:textId="28EA23FB" w:rsidR="00A631D7" w:rsidRPr="00E05E88" w:rsidRDefault="0059257D">
            <w:pPr>
              <w:rPr>
                <w:sz w:val="22"/>
                <w:szCs w:val="22"/>
              </w:rPr>
            </w:pPr>
            <w:r w:rsidRPr="00E05E88">
              <w:rPr>
                <w:sz w:val="22"/>
                <w:szCs w:val="22"/>
              </w:rPr>
              <w:t xml:space="preserve">The learner will be able to </w:t>
            </w:r>
            <w:r w:rsidR="005C24B4" w:rsidRPr="00E05E88">
              <w:rPr>
                <w:sz w:val="22"/>
                <w:szCs w:val="22"/>
              </w:rPr>
              <w:t xml:space="preserve">identify the </w:t>
            </w:r>
            <w:r w:rsidR="00470A7E" w:rsidRPr="00E05E88">
              <w:rPr>
                <w:sz w:val="22"/>
                <w:szCs w:val="22"/>
              </w:rPr>
              <w:t xml:space="preserve">authorized </w:t>
            </w:r>
            <w:r w:rsidR="005C24B4" w:rsidRPr="00E05E88">
              <w:rPr>
                <w:sz w:val="22"/>
                <w:szCs w:val="22"/>
              </w:rPr>
              <w:t xml:space="preserve">healthcare professionals to order </w:t>
            </w:r>
            <w:r w:rsidR="002230C0" w:rsidRPr="00E05E88">
              <w:rPr>
                <w:sz w:val="22"/>
                <w:szCs w:val="22"/>
              </w:rPr>
              <w:t>type and screen and EBBT</w:t>
            </w:r>
          </w:p>
        </w:tc>
        <w:tc>
          <w:tcPr>
            <w:tcW w:w="4929" w:type="dxa"/>
          </w:tcPr>
          <w:p w14:paraId="74F2649E" w14:textId="77777777" w:rsidR="00A631D7" w:rsidRPr="00E05E88" w:rsidRDefault="002230C0">
            <w:pPr>
              <w:rPr>
                <w:sz w:val="22"/>
                <w:szCs w:val="22"/>
              </w:rPr>
            </w:pPr>
            <w:r w:rsidRPr="00E05E88">
              <w:rPr>
                <w:sz w:val="22"/>
                <w:szCs w:val="22"/>
              </w:rPr>
              <w:t>Who orders type and screen when the patient is in preop?</w:t>
            </w:r>
          </w:p>
          <w:p w14:paraId="19B002C6" w14:textId="77777777" w:rsidR="002230C0" w:rsidRPr="00E05E88" w:rsidRDefault="002230C0">
            <w:pPr>
              <w:rPr>
                <w:sz w:val="22"/>
                <w:szCs w:val="22"/>
              </w:rPr>
            </w:pPr>
            <w:r w:rsidRPr="00E05E88">
              <w:rPr>
                <w:sz w:val="22"/>
                <w:szCs w:val="22"/>
              </w:rPr>
              <w:t>Who orders type and screen when the patient is in the OR?</w:t>
            </w:r>
          </w:p>
          <w:p w14:paraId="3CB9DE89" w14:textId="0878D297" w:rsidR="002230C0" w:rsidRPr="00E05E88" w:rsidRDefault="00BC2958">
            <w:pPr>
              <w:rPr>
                <w:sz w:val="22"/>
                <w:szCs w:val="22"/>
              </w:rPr>
            </w:pPr>
            <w:r w:rsidRPr="00E05E88">
              <w:rPr>
                <w:sz w:val="22"/>
                <w:szCs w:val="22"/>
              </w:rPr>
              <w:t>If the authorized professional is busy in the OR, who can place a</w:t>
            </w:r>
            <w:r w:rsidR="00477AEF" w:rsidRPr="00E05E88">
              <w:rPr>
                <w:sz w:val="22"/>
                <w:szCs w:val="22"/>
              </w:rPr>
              <w:t>n</w:t>
            </w:r>
            <w:r w:rsidRPr="00E05E88">
              <w:rPr>
                <w:sz w:val="22"/>
                <w:szCs w:val="22"/>
              </w:rPr>
              <w:t xml:space="preserve"> order for blood in the OR?</w:t>
            </w:r>
          </w:p>
          <w:p w14:paraId="5C0FC6FD" w14:textId="2438E98E" w:rsidR="00BC2958" w:rsidRPr="00E05E88" w:rsidRDefault="00BC2958">
            <w:pPr>
              <w:rPr>
                <w:sz w:val="22"/>
                <w:szCs w:val="22"/>
              </w:rPr>
            </w:pPr>
            <w:r w:rsidRPr="00E05E88">
              <w:rPr>
                <w:sz w:val="22"/>
                <w:szCs w:val="22"/>
              </w:rPr>
              <w:t xml:space="preserve">Can RNs </w:t>
            </w:r>
            <w:r w:rsidR="00BD66E7" w:rsidRPr="00E05E88">
              <w:rPr>
                <w:sz w:val="22"/>
                <w:szCs w:val="22"/>
              </w:rPr>
              <w:t xml:space="preserve">place </w:t>
            </w:r>
            <w:r w:rsidR="00477AEF" w:rsidRPr="00E05E88">
              <w:rPr>
                <w:sz w:val="22"/>
                <w:szCs w:val="22"/>
              </w:rPr>
              <w:t>an</w:t>
            </w:r>
            <w:r w:rsidR="00BD66E7" w:rsidRPr="00E05E88">
              <w:rPr>
                <w:sz w:val="22"/>
                <w:szCs w:val="22"/>
              </w:rPr>
              <w:t xml:space="preserve"> order for type and screen?</w:t>
            </w:r>
            <w:r w:rsidR="00477AEF" w:rsidRPr="00E05E88">
              <w:rPr>
                <w:sz w:val="22"/>
                <w:szCs w:val="22"/>
              </w:rPr>
              <w:t xml:space="preserve"> How?</w:t>
            </w:r>
          </w:p>
        </w:tc>
        <w:tc>
          <w:tcPr>
            <w:tcW w:w="4431" w:type="dxa"/>
          </w:tcPr>
          <w:p w14:paraId="1BADA023" w14:textId="1E341C73" w:rsidR="00126E79" w:rsidRPr="00E05E88" w:rsidRDefault="00BD66E7" w:rsidP="00AA156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E05E88">
              <w:rPr>
                <w:rFonts w:ascii="Times New Roman" w:hAnsi="Times New Roman" w:cs="Times New Roman"/>
              </w:rPr>
              <w:t xml:space="preserve">Licensed </w:t>
            </w:r>
            <w:r w:rsidR="00060C4C" w:rsidRPr="00E05E88">
              <w:rPr>
                <w:rFonts w:ascii="Times New Roman" w:hAnsi="Times New Roman" w:cs="Times New Roman"/>
              </w:rPr>
              <w:t>practitioner</w:t>
            </w:r>
          </w:p>
          <w:p w14:paraId="6066AD2E" w14:textId="77777777" w:rsidR="00440988" w:rsidRPr="00E05E88" w:rsidRDefault="00440988" w:rsidP="00AA156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E05E88">
              <w:rPr>
                <w:rFonts w:ascii="Times New Roman" w:hAnsi="Times New Roman" w:cs="Times New Roman"/>
              </w:rPr>
              <w:t>Anesthesia providers and CRNAs.</w:t>
            </w:r>
          </w:p>
          <w:p w14:paraId="3AC814CE" w14:textId="77777777" w:rsidR="00440988" w:rsidRPr="00E05E88" w:rsidRDefault="00477AEF" w:rsidP="00AA156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proofErr w:type="spellStart"/>
            <w:r w:rsidRPr="00E05E88">
              <w:rPr>
                <w:rFonts w:ascii="Times New Roman" w:hAnsi="Times New Roman" w:cs="Times New Roman"/>
              </w:rPr>
              <w:t>Intraop</w:t>
            </w:r>
            <w:proofErr w:type="spellEnd"/>
            <w:r w:rsidRPr="00E05E88">
              <w:rPr>
                <w:rFonts w:ascii="Times New Roman" w:hAnsi="Times New Roman" w:cs="Times New Roman"/>
              </w:rPr>
              <w:t xml:space="preserve"> RN</w:t>
            </w:r>
          </w:p>
          <w:p w14:paraId="7D76DAF0" w14:textId="77777777" w:rsidR="00477AEF" w:rsidRPr="00E05E88" w:rsidRDefault="00060C4C" w:rsidP="00AA156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E05E88">
              <w:rPr>
                <w:rFonts w:ascii="Times New Roman" w:hAnsi="Times New Roman" w:cs="Times New Roman"/>
              </w:rPr>
              <w:t>Yes, Place a verbal with readback order from the licensed practitioner.</w:t>
            </w:r>
          </w:p>
          <w:p w14:paraId="410B1FE6" w14:textId="77777777" w:rsidR="008129F6" w:rsidRPr="00E05E88" w:rsidRDefault="008129F6" w:rsidP="00395588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E05E88">
              <w:rPr>
                <w:rFonts w:ascii="Times New Roman" w:hAnsi="Times New Roman" w:cs="Times New Roman"/>
              </w:rPr>
              <w:t xml:space="preserve">In the </w:t>
            </w:r>
            <w:r w:rsidR="00D744B3" w:rsidRPr="00E05E88">
              <w:rPr>
                <w:rFonts w:ascii="Times New Roman" w:hAnsi="Times New Roman" w:cs="Times New Roman"/>
              </w:rPr>
              <w:t>orders tab, enter type and screen</w:t>
            </w:r>
            <w:r w:rsidR="00395588" w:rsidRPr="00E05E88">
              <w:rPr>
                <w:rFonts w:ascii="Times New Roman" w:hAnsi="Times New Roman" w:cs="Times New Roman"/>
              </w:rPr>
              <w:t xml:space="preserve"> and EBBT</w:t>
            </w:r>
            <w:r w:rsidR="00D744B3" w:rsidRPr="00E05E88">
              <w:rPr>
                <w:rFonts w:ascii="Times New Roman" w:hAnsi="Times New Roman" w:cs="Times New Roman"/>
              </w:rPr>
              <w:t xml:space="preserve"> (stat/ one time/anesthesia provider’s name/verbal with readback)</w:t>
            </w:r>
          </w:p>
          <w:p w14:paraId="0EC4B02A" w14:textId="66371378" w:rsidR="004C717F" w:rsidRPr="00E05E88" w:rsidRDefault="00395588" w:rsidP="004C717F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E05E88">
              <w:rPr>
                <w:rFonts w:ascii="Times New Roman" w:hAnsi="Times New Roman" w:cs="Times New Roman"/>
              </w:rPr>
              <w:t xml:space="preserve">Then click </w:t>
            </w:r>
            <w:r w:rsidR="006874DE" w:rsidRPr="00E05E88">
              <w:rPr>
                <w:rFonts w:ascii="Times New Roman" w:hAnsi="Times New Roman" w:cs="Times New Roman"/>
              </w:rPr>
              <w:t>sign.</w:t>
            </w:r>
          </w:p>
          <w:p w14:paraId="744294F2" w14:textId="77777777" w:rsidR="004C717F" w:rsidRPr="00E05E88" w:rsidRDefault="006874DE" w:rsidP="004C717F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E05E88">
              <w:rPr>
                <w:rFonts w:ascii="Times New Roman" w:hAnsi="Times New Roman" w:cs="Times New Roman"/>
              </w:rPr>
              <w:lastRenderedPageBreak/>
              <w:t>Go to acknowledgement/collect orders tab and find type and screen order. Under the task section of the order, click the blue hyperlink – Print label for type and screen.</w:t>
            </w:r>
            <w:r w:rsidR="00430524" w:rsidRPr="00E05E88">
              <w:rPr>
                <w:rFonts w:ascii="Times New Roman" w:hAnsi="Times New Roman" w:cs="Times New Roman"/>
              </w:rPr>
              <w:t xml:space="preserve"> Discard these labels.</w:t>
            </w:r>
          </w:p>
          <w:p w14:paraId="2A035E7E" w14:textId="50E0EA60" w:rsidR="00430524" w:rsidRPr="00E05E88" w:rsidRDefault="000E72EC" w:rsidP="004C717F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E05E88">
              <w:rPr>
                <w:rFonts w:ascii="Times New Roman" w:hAnsi="Times New Roman" w:cs="Times New Roman"/>
              </w:rPr>
              <w:t xml:space="preserve">Click the blue hyperlink that says </w:t>
            </w:r>
            <w:r w:rsidR="003E5339" w:rsidRPr="00E05E88">
              <w:rPr>
                <w:rFonts w:ascii="Times New Roman" w:hAnsi="Times New Roman" w:cs="Times New Roman"/>
              </w:rPr>
              <w:t>“Document</w:t>
            </w:r>
            <w:r w:rsidRPr="00E05E88">
              <w:rPr>
                <w:rFonts w:ascii="Times New Roman" w:hAnsi="Times New Roman" w:cs="Times New Roman"/>
              </w:rPr>
              <w:t xml:space="preserve"> individually” at the top right of the screen</w:t>
            </w:r>
            <w:r w:rsidR="004E331D" w:rsidRPr="00E05E88">
              <w:rPr>
                <w:rFonts w:ascii="Times New Roman" w:hAnsi="Times New Roman" w:cs="Times New Roman"/>
              </w:rPr>
              <w:t>.</w:t>
            </w:r>
          </w:p>
          <w:p w14:paraId="4CE9820B" w14:textId="77777777" w:rsidR="004E331D" w:rsidRPr="00E05E88" w:rsidRDefault="004E331D" w:rsidP="004C717F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E05E88">
              <w:rPr>
                <w:rFonts w:ascii="Times New Roman" w:hAnsi="Times New Roman" w:cs="Times New Roman"/>
              </w:rPr>
              <w:t>Scan label or click to document collection.</w:t>
            </w:r>
          </w:p>
          <w:p w14:paraId="4C235D79" w14:textId="77777777" w:rsidR="004E331D" w:rsidRPr="00E05E88" w:rsidRDefault="004E331D" w:rsidP="004C717F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E05E88">
              <w:rPr>
                <w:rFonts w:ascii="Times New Roman" w:hAnsi="Times New Roman" w:cs="Times New Roman"/>
              </w:rPr>
              <w:t>Enter draw times that are 5 minutes apart and then reprint labels.</w:t>
            </w:r>
          </w:p>
          <w:p w14:paraId="0A9A0270" w14:textId="77777777" w:rsidR="00E6785D" w:rsidRPr="00E05E88" w:rsidRDefault="00E6785D" w:rsidP="004C717F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E05E88">
              <w:rPr>
                <w:rFonts w:ascii="Times New Roman" w:hAnsi="Times New Roman" w:cs="Times New Roman"/>
              </w:rPr>
              <w:t>Select all and then click print labels.</w:t>
            </w:r>
          </w:p>
          <w:p w14:paraId="23CAF813" w14:textId="77777777" w:rsidR="00E6785D" w:rsidRPr="00E05E88" w:rsidRDefault="00E6785D" w:rsidP="004C717F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E05E88">
              <w:rPr>
                <w:rFonts w:ascii="Times New Roman" w:hAnsi="Times New Roman" w:cs="Times New Roman"/>
              </w:rPr>
              <w:t xml:space="preserve">Accept </w:t>
            </w:r>
          </w:p>
          <w:p w14:paraId="10F1F16F" w14:textId="11BDBD55" w:rsidR="00E6785D" w:rsidRPr="00E05E88" w:rsidRDefault="00E6785D" w:rsidP="004C717F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E05E88">
              <w:rPr>
                <w:rFonts w:ascii="Times New Roman" w:hAnsi="Times New Roman" w:cs="Times New Roman"/>
              </w:rPr>
              <w:t xml:space="preserve">Sticker each pink tube, place </w:t>
            </w:r>
            <w:r w:rsidR="003E5339" w:rsidRPr="00E05E88">
              <w:rPr>
                <w:rFonts w:ascii="Times New Roman" w:hAnsi="Times New Roman" w:cs="Times New Roman"/>
              </w:rPr>
              <w:t>in</w:t>
            </w:r>
            <w:r w:rsidRPr="00E05E88">
              <w:rPr>
                <w:rFonts w:ascii="Times New Roman" w:hAnsi="Times New Roman" w:cs="Times New Roman"/>
              </w:rPr>
              <w:t xml:space="preserve"> the specimen bag</w:t>
            </w:r>
            <w:r w:rsidR="003E5339" w:rsidRPr="00E05E88">
              <w:rPr>
                <w:rFonts w:ascii="Times New Roman" w:hAnsi="Times New Roman" w:cs="Times New Roman"/>
              </w:rPr>
              <w:t xml:space="preserve">. </w:t>
            </w:r>
          </w:p>
          <w:p w14:paraId="3B3439D6" w14:textId="77777777" w:rsidR="003E5339" w:rsidRPr="00E05E88" w:rsidRDefault="003E5339" w:rsidP="004C717F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E05E88">
              <w:rPr>
                <w:rFonts w:ascii="Times New Roman" w:hAnsi="Times New Roman" w:cs="Times New Roman"/>
              </w:rPr>
              <w:t xml:space="preserve">No requisition is needed. </w:t>
            </w:r>
          </w:p>
          <w:p w14:paraId="6451C7ED" w14:textId="763EAEC0" w:rsidR="00152B99" w:rsidRPr="00E05E88" w:rsidRDefault="00152B99" w:rsidP="00152B99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2785" w:type="dxa"/>
          </w:tcPr>
          <w:p w14:paraId="306FBE25" w14:textId="77777777" w:rsidR="00A631D7" w:rsidRPr="00E05E88" w:rsidRDefault="00A631D7">
            <w:pPr>
              <w:rPr>
                <w:sz w:val="22"/>
                <w:szCs w:val="22"/>
              </w:rPr>
            </w:pPr>
          </w:p>
        </w:tc>
      </w:tr>
      <w:tr w:rsidR="00A631D7" w:rsidRPr="00E05E88" w14:paraId="22E45D4A" w14:textId="77777777" w:rsidTr="1DBF167B">
        <w:trPr>
          <w:trHeight w:val="469"/>
        </w:trPr>
        <w:tc>
          <w:tcPr>
            <w:tcW w:w="2245" w:type="dxa"/>
          </w:tcPr>
          <w:p w14:paraId="7020705E" w14:textId="51133702" w:rsidR="00A631D7" w:rsidRPr="00E05E88" w:rsidRDefault="00981BEE">
            <w:pPr>
              <w:rPr>
                <w:sz w:val="22"/>
                <w:szCs w:val="22"/>
              </w:rPr>
            </w:pPr>
            <w:r w:rsidRPr="00E05E88">
              <w:rPr>
                <w:sz w:val="22"/>
                <w:szCs w:val="22"/>
              </w:rPr>
              <w:t>The learner will be able t</w:t>
            </w:r>
            <w:r w:rsidR="00720EC8" w:rsidRPr="00E05E88">
              <w:rPr>
                <w:sz w:val="22"/>
                <w:szCs w:val="22"/>
              </w:rPr>
              <w:t xml:space="preserve">o identify the tests </w:t>
            </w:r>
            <w:r w:rsidR="00C826D3" w:rsidRPr="00E05E88">
              <w:rPr>
                <w:sz w:val="22"/>
                <w:szCs w:val="22"/>
              </w:rPr>
              <w:t xml:space="preserve">that </w:t>
            </w:r>
            <w:r w:rsidR="00720EC8" w:rsidRPr="00E05E88">
              <w:rPr>
                <w:sz w:val="22"/>
                <w:szCs w:val="22"/>
              </w:rPr>
              <w:t>need</w:t>
            </w:r>
            <w:r w:rsidR="00C826D3" w:rsidRPr="00E05E88">
              <w:rPr>
                <w:sz w:val="22"/>
                <w:szCs w:val="22"/>
              </w:rPr>
              <w:t xml:space="preserve">s to be ordered </w:t>
            </w:r>
            <w:r w:rsidR="00720EC8" w:rsidRPr="00E05E88">
              <w:rPr>
                <w:sz w:val="22"/>
                <w:szCs w:val="22"/>
              </w:rPr>
              <w:t xml:space="preserve">in the </w:t>
            </w:r>
            <w:r w:rsidR="00C826D3" w:rsidRPr="00E05E88">
              <w:rPr>
                <w:sz w:val="22"/>
                <w:szCs w:val="22"/>
              </w:rPr>
              <w:t>OR</w:t>
            </w:r>
          </w:p>
        </w:tc>
        <w:tc>
          <w:tcPr>
            <w:tcW w:w="4929" w:type="dxa"/>
          </w:tcPr>
          <w:p w14:paraId="2783B1AC" w14:textId="0302A677" w:rsidR="00A631D7" w:rsidRPr="00E05E88" w:rsidRDefault="00720EC8">
            <w:pPr>
              <w:rPr>
                <w:sz w:val="22"/>
                <w:szCs w:val="22"/>
              </w:rPr>
            </w:pPr>
            <w:r w:rsidRPr="00E05E88">
              <w:rPr>
                <w:sz w:val="22"/>
                <w:szCs w:val="22"/>
              </w:rPr>
              <w:t>Which two test</w:t>
            </w:r>
            <w:r w:rsidR="00305A16" w:rsidRPr="00E05E88">
              <w:rPr>
                <w:sz w:val="22"/>
                <w:szCs w:val="22"/>
              </w:rPr>
              <w:t>s</w:t>
            </w:r>
            <w:r w:rsidRPr="00E05E88">
              <w:rPr>
                <w:sz w:val="22"/>
                <w:szCs w:val="22"/>
              </w:rPr>
              <w:t xml:space="preserve"> </w:t>
            </w:r>
            <w:r w:rsidR="00BE387A" w:rsidRPr="00E05E88">
              <w:rPr>
                <w:sz w:val="22"/>
                <w:szCs w:val="22"/>
              </w:rPr>
              <w:t>should be ordered</w:t>
            </w:r>
            <w:r w:rsidR="00305A16" w:rsidRPr="00E05E88">
              <w:rPr>
                <w:sz w:val="22"/>
                <w:szCs w:val="22"/>
              </w:rPr>
              <w:t>?</w:t>
            </w:r>
          </w:p>
        </w:tc>
        <w:tc>
          <w:tcPr>
            <w:tcW w:w="4431" w:type="dxa"/>
          </w:tcPr>
          <w:p w14:paraId="1161DC77" w14:textId="508BBD0D" w:rsidR="00305A16" w:rsidRPr="00E05E88" w:rsidRDefault="00305A16" w:rsidP="00AA156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E05E88">
              <w:rPr>
                <w:rFonts w:ascii="Times New Roman" w:hAnsi="Times New Roman" w:cs="Times New Roman"/>
              </w:rPr>
              <w:t>Type and screen</w:t>
            </w:r>
          </w:p>
          <w:p w14:paraId="0243E024" w14:textId="4620848C" w:rsidR="00C03F4C" w:rsidRPr="00E05E88" w:rsidRDefault="00305A16" w:rsidP="0011399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E05E88">
              <w:rPr>
                <w:rFonts w:ascii="Times New Roman" w:hAnsi="Times New Roman" w:cs="Times New Roman"/>
              </w:rPr>
              <w:t>Extra blood bank tube (EBBT)</w:t>
            </w:r>
            <w:r w:rsidR="00C03F4C" w:rsidRPr="00E05E8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85" w:type="dxa"/>
          </w:tcPr>
          <w:p w14:paraId="00FA7197" w14:textId="77777777" w:rsidR="00A631D7" w:rsidRPr="00E05E88" w:rsidRDefault="00A631D7">
            <w:pPr>
              <w:rPr>
                <w:sz w:val="22"/>
                <w:szCs w:val="22"/>
              </w:rPr>
            </w:pPr>
          </w:p>
        </w:tc>
      </w:tr>
      <w:tr w:rsidR="00E14121" w:rsidRPr="00E05E88" w14:paraId="1D85F321" w14:textId="77777777" w:rsidTr="1DBF167B">
        <w:trPr>
          <w:trHeight w:val="469"/>
        </w:trPr>
        <w:tc>
          <w:tcPr>
            <w:tcW w:w="2245" w:type="dxa"/>
          </w:tcPr>
          <w:p w14:paraId="6005CFED" w14:textId="4324E736" w:rsidR="00E14121" w:rsidRPr="00E05E88" w:rsidRDefault="00113992" w:rsidP="0027180E">
            <w:pPr>
              <w:rPr>
                <w:color w:val="C00000"/>
                <w:sz w:val="22"/>
                <w:szCs w:val="22"/>
              </w:rPr>
            </w:pPr>
            <w:r w:rsidRPr="00E05E88">
              <w:rPr>
                <w:sz w:val="22"/>
                <w:szCs w:val="22"/>
              </w:rPr>
              <w:t xml:space="preserve">The learner will be able </w:t>
            </w:r>
            <w:r w:rsidR="00C71C29" w:rsidRPr="00E05E88">
              <w:rPr>
                <w:sz w:val="22"/>
                <w:szCs w:val="22"/>
              </w:rPr>
              <w:t>to identify number of tubes needed.</w:t>
            </w:r>
          </w:p>
        </w:tc>
        <w:tc>
          <w:tcPr>
            <w:tcW w:w="4929" w:type="dxa"/>
          </w:tcPr>
          <w:p w14:paraId="5A0691FC" w14:textId="0ED98BE0" w:rsidR="00E14121" w:rsidRPr="00E05E88" w:rsidRDefault="00C008C6" w:rsidP="00382848">
            <w:pPr>
              <w:spacing w:after="200"/>
              <w:rPr>
                <w:sz w:val="22"/>
                <w:szCs w:val="22"/>
              </w:rPr>
            </w:pPr>
            <w:r w:rsidRPr="00E05E88">
              <w:rPr>
                <w:sz w:val="22"/>
                <w:szCs w:val="22"/>
              </w:rPr>
              <w:t xml:space="preserve">How many tubes are needed </w:t>
            </w:r>
            <w:r w:rsidR="007019A1" w:rsidRPr="00E05E88">
              <w:rPr>
                <w:sz w:val="22"/>
                <w:szCs w:val="22"/>
              </w:rPr>
              <w:t>when sending the blood for type and screen and EBBT?</w:t>
            </w:r>
          </w:p>
        </w:tc>
        <w:tc>
          <w:tcPr>
            <w:tcW w:w="4431" w:type="dxa"/>
          </w:tcPr>
          <w:p w14:paraId="491B570C" w14:textId="21770480" w:rsidR="00E14121" w:rsidRPr="00E05E88" w:rsidRDefault="007019A1" w:rsidP="007019A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</w:rPr>
            </w:pPr>
            <w:r w:rsidRPr="00E05E88">
              <w:rPr>
                <w:rFonts w:ascii="Times New Roman" w:hAnsi="Times New Roman" w:cs="Times New Roman"/>
                <w:bCs/>
              </w:rPr>
              <w:t>Two tubes</w:t>
            </w:r>
          </w:p>
        </w:tc>
        <w:tc>
          <w:tcPr>
            <w:tcW w:w="2785" w:type="dxa"/>
          </w:tcPr>
          <w:p w14:paraId="38E753C8" w14:textId="77777777" w:rsidR="00E14121" w:rsidRPr="00E05E88" w:rsidRDefault="00E14121" w:rsidP="0027180E">
            <w:pPr>
              <w:rPr>
                <w:sz w:val="22"/>
                <w:szCs w:val="22"/>
              </w:rPr>
            </w:pPr>
          </w:p>
        </w:tc>
      </w:tr>
      <w:tr w:rsidR="00E14121" w:rsidRPr="00E05E88" w14:paraId="5EFDDC67" w14:textId="77777777" w:rsidTr="1DBF167B">
        <w:trPr>
          <w:trHeight w:val="469"/>
        </w:trPr>
        <w:tc>
          <w:tcPr>
            <w:tcW w:w="2245" w:type="dxa"/>
          </w:tcPr>
          <w:p w14:paraId="36CCF9CD" w14:textId="57F0EF25" w:rsidR="00E14121" w:rsidRPr="00E05E88" w:rsidRDefault="00C71C29" w:rsidP="0027180E">
            <w:pPr>
              <w:rPr>
                <w:color w:val="C00000"/>
                <w:sz w:val="22"/>
                <w:szCs w:val="22"/>
              </w:rPr>
            </w:pPr>
            <w:r w:rsidRPr="00E05E88">
              <w:rPr>
                <w:sz w:val="22"/>
                <w:szCs w:val="22"/>
              </w:rPr>
              <w:t xml:space="preserve">The learner will be able to demonstrate </w:t>
            </w:r>
            <w:r w:rsidRPr="00E05E88">
              <w:rPr>
                <w:sz w:val="22"/>
                <w:szCs w:val="22"/>
              </w:rPr>
              <w:lastRenderedPageBreak/>
              <w:t xml:space="preserve">the correct </w:t>
            </w:r>
            <w:r w:rsidR="00C008C6" w:rsidRPr="00E05E88">
              <w:rPr>
                <w:sz w:val="22"/>
                <w:szCs w:val="22"/>
              </w:rPr>
              <w:t>handling of tubes.</w:t>
            </w:r>
          </w:p>
        </w:tc>
        <w:tc>
          <w:tcPr>
            <w:tcW w:w="4929" w:type="dxa"/>
          </w:tcPr>
          <w:p w14:paraId="03C0F8AD" w14:textId="77777777" w:rsidR="00E14121" w:rsidRPr="00E05E88" w:rsidRDefault="00453DF6" w:rsidP="00382848">
            <w:pPr>
              <w:spacing w:after="200"/>
              <w:rPr>
                <w:rFonts w:eastAsia="Calibri"/>
                <w:sz w:val="22"/>
                <w:szCs w:val="22"/>
              </w:rPr>
            </w:pPr>
            <w:r w:rsidRPr="00E05E88">
              <w:rPr>
                <w:rFonts w:eastAsia="Calibri"/>
                <w:sz w:val="22"/>
                <w:szCs w:val="22"/>
              </w:rPr>
              <w:lastRenderedPageBreak/>
              <w:t xml:space="preserve">Can the specimen be drawn at </w:t>
            </w:r>
            <w:r w:rsidR="00C17BF0" w:rsidRPr="00E05E88">
              <w:rPr>
                <w:rFonts w:eastAsia="Calibri"/>
                <w:sz w:val="22"/>
                <w:szCs w:val="22"/>
              </w:rPr>
              <w:t>the same time?</w:t>
            </w:r>
          </w:p>
          <w:p w14:paraId="052F7192" w14:textId="74B0648C" w:rsidR="00917A16" w:rsidRPr="00E05E88" w:rsidRDefault="00917A16" w:rsidP="00382848">
            <w:pPr>
              <w:spacing w:after="200"/>
              <w:rPr>
                <w:rFonts w:eastAsia="Calibri"/>
                <w:sz w:val="22"/>
                <w:szCs w:val="22"/>
              </w:rPr>
            </w:pPr>
            <w:r w:rsidRPr="00E05E88">
              <w:rPr>
                <w:rFonts w:eastAsia="Calibri"/>
                <w:sz w:val="22"/>
                <w:szCs w:val="22"/>
              </w:rPr>
              <w:lastRenderedPageBreak/>
              <w:t xml:space="preserve">Who </w:t>
            </w:r>
            <w:r w:rsidR="003500C4" w:rsidRPr="00E05E88">
              <w:rPr>
                <w:rFonts w:eastAsia="Calibri"/>
                <w:sz w:val="22"/>
                <w:szCs w:val="22"/>
              </w:rPr>
              <w:t xml:space="preserve">should </w:t>
            </w:r>
            <w:r w:rsidRPr="00E05E88">
              <w:rPr>
                <w:rFonts w:eastAsia="Calibri"/>
                <w:sz w:val="22"/>
                <w:szCs w:val="22"/>
              </w:rPr>
              <w:t>dr</w:t>
            </w:r>
            <w:r w:rsidR="003500C4" w:rsidRPr="00E05E88">
              <w:rPr>
                <w:rFonts w:eastAsia="Calibri"/>
                <w:sz w:val="22"/>
                <w:szCs w:val="22"/>
              </w:rPr>
              <w:t>aw</w:t>
            </w:r>
            <w:r w:rsidRPr="00E05E88">
              <w:rPr>
                <w:rFonts w:eastAsia="Calibri"/>
                <w:sz w:val="22"/>
                <w:szCs w:val="22"/>
              </w:rPr>
              <w:t xml:space="preserve"> the </w:t>
            </w:r>
            <w:r w:rsidR="003500C4" w:rsidRPr="00E05E88">
              <w:rPr>
                <w:rFonts w:eastAsia="Calibri"/>
                <w:sz w:val="22"/>
                <w:szCs w:val="22"/>
              </w:rPr>
              <w:t>blood for testing</w:t>
            </w:r>
            <w:r w:rsidRPr="00E05E88">
              <w:rPr>
                <w:rFonts w:eastAsia="Calibri"/>
                <w:sz w:val="22"/>
                <w:szCs w:val="22"/>
              </w:rPr>
              <w:t>?</w:t>
            </w:r>
          </w:p>
          <w:p w14:paraId="372FC708" w14:textId="2E0E4F96" w:rsidR="00C17BF0" w:rsidRPr="00E05E88" w:rsidRDefault="00C17BF0" w:rsidP="00382848">
            <w:pPr>
              <w:spacing w:after="200"/>
              <w:rPr>
                <w:rFonts w:eastAsia="Calibri"/>
                <w:sz w:val="22"/>
                <w:szCs w:val="22"/>
              </w:rPr>
            </w:pPr>
            <w:r w:rsidRPr="00E05E88">
              <w:rPr>
                <w:rFonts w:eastAsia="Calibri"/>
                <w:sz w:val="22"/>
                <w:szCs w:val="22"/>
              </w:rPr>
              <w:t>What type of label</w:t>
            </w:r>
            <w:r w:rsidR="007256BA" w:rsidRPr="00E05E88">
              <w:rPr>
                <w:rFonts w:eastAsia="Calibri"/>
                <w:sz w:val="22"/>
                <w:szCs w:val="22"/>
              </w:rPr>
              <w:t xml:space="preserve"> </w:t>
            </w:r>
            <w:r w:rsidR="00290AA0" w:rsidRPr="00E05E88">
              <w:rPr>
                <w:rFonts w:eastAsia="Calibri"/>
                <w:sz w:val="22"/>
                <w:szCs w:val="22"/>
              </w:rPr>
              <w:t>is</w:t>
            </w:r>
            <w:r w:rsidR="007256BA" w:rsidRPr="00E05E88">
              <w:rPr>
                <w:rFonts w:eastAsia="Calibri"/>
                <w:sz w:val="22"/>
                <w:szCs w:val="22"/>
              </w:rPr>
              <w:t xml:space="preserve"> used when labeling the specimen?</w:t>
            </w:r>
          </w:p>
          <w:p w14:paraId="5DB447D1" w14:textId="09ECB0DE" w:rsidR="003E7A47" w:rsidRPr="00E05E88" w:rsidRDefault="003E7A47" w:rsidP="00382848">
            <w:pPr>
              <w:spacing w:after="200"/>
              <w:rPr>
                <w:rFonts w:eastAsia="Calibri"/>
                <w:sz w:val="22"/>
                <w:szCs w:val="22"/>
              </w:rPr>
            </w:pPr>
            <w:r w:rsidRPr="00E05E88">
              <w:rPr>
                <w:rFonts w:eastAsia="Calibri"/>
                <w:sz w:val="22"/>
                <w:szCs w:val="22"/>
              </w:rPr>
              <w:t>Wha</w:t>
            </w:r>
            <w:r w:rsidR="001E492C" w:rsidRPr="00E05E88">
              <w:rPr>
                <w:rFonts w:eastAsia="Calibri"/>
                <w:sz w:val="22"/>
                <w:szCs w:val="22"/>
              </w:rPr>
              <w:t>t information to write on the beaker label after it is printed</w:t>
            </w:r>
            <w:r w:rsidR="00D56623" w:rsidRPr="00E05E88">
              <w:rPr>
                <w:rFonts w:eastAsia="Calibri"/>
                <w:sz w:val="22"/>
                <w:szCs w:val="22"/>
              </w:rPr>
              <w:t xml:space="preserve"> to put on the tubes</w:t>
            </w:r>
            <w:r w:rsidR="001E492C" w:rsidRPr="00E05E88">
              <w:rPr>
                <w:rFonts w:eastAsia="Calibri"/>
                <w:sz w:val="22"/>
                <w:szCs w:val="22"/>
              </w:rPr>
              <w:t>?</w:t>
            </w:r>
          </w:p>
          <w:p w14:paraId="70980BE1" w14:textId="6F8D3207" w:rsidR="00290AA0" w:rsidRPr="00E05E88" w:rsidRDefault="00290AA0" w:rsidP="00382848">
            <w:pPr>
              <w:spacing w:after="200"/>
              <w:rPr>
                <w:rFonts w:eastAsia="Calibri"/>
                <w:sz w:val="22"/>
                <w:szCs w:val="22"/>
              </w:rPr>
            </w:pPr>
            <w:r w:rsidRPr="00E05E88">
              <w:rPr>
                <w:rFonts w:eastAsia="Calibri"/>
                <w:sz w:val="22"/>
                <w:szCs w:val="22"/>
              </w:rPr>
              <w:t xml:space="preserve">Any other place to document </w:t>
            </w:r>
            <w:r w:rsidR="00856EB1" w:rsidRPr="00E05E88">
              <w:rPr>
                <w:rFonts w:eastAsia="Calibri"/>
                <w:sz w:val="22"/>
                <w:szCs w:val="22"/>
              </w:rPr>
              <w:t xml:space="preserve">the collection data </w:t>
            </w:r>
            <w:r w:rsidRPr="00E05E88">
              <w:rPr>
                <w:rFonts w:eastAsia="Calibri"/>
                <w:sz w:val="22"/>
                <w:szCs w:val="22"/>
              </w:rPr>
              <w:t>other than on the beaker label?</w:t>
            </w:r>
          </w:p>
        </w:tc>
        <w:tc>
          <w:tcPr>
            <w:tcW w:w="4431" w:type="dxa"/>
          </w:tcPr>
          <w:p w14:paraId="249F1626" w14:textId="77777777" w:rsidR="00E14121" w:rsidRPr="00E05E88" w:rsidRDefault="007256BA" w:rsidP="007256B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</w:rPr>
            </w:pPr>
            <w:r w:rsidRPr="00E05E88">
              <w:rPr>
                <w:rFonts w:ascii="Times New Roman" w:hAnsi="Times New Roman" w:cs="Times New Roman"/>
                <w:bCs/>
              </w:rPr>
              <w:lastRenderedPageBreak/>
              <w:t>NO</w:t>
            </w:r>
          </w:p>
          <w:p w14:paraId="30B24FBD" w14:textId="53F02983" w:rsidR="00917A16" w:rsidRPr="00E05E88" w:rsidRDefault="00FB4303" w:rsidP="007256B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</w:rPr>
            </w:pPr>
            <w:r w:rsidRPr="00E05E88">
              <w:rPr>
                <w:rFonts w:ascii="Times New Roman" w:hAnsi="Times New Roman" w:cs="Times New Roman"/>
                <w:bCs/>
              </w:rPr>
              <w:lastRenderedPageBreak/>
              <w:t>Anesthesia providers/CRNAs</w:t>
            </w:r>
          </w:p>
          <w:p w14:paraId="3A377245" w14:textId="77777777" w:rsidR="007256BA" w:rsidRPr="00E05E88" w:rsidRDefault="007256BA" w:rsidP="007256B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</w:rPr>
            </w:pPr>
            <w:r w:rsidRPr="00E05E88">
              <w:rPr>
                <w:rFonts w:ascii="Times New Roman" w:hAnsi="Times New Roman" w:cs="Times New Roman"/>
                <w:bCs/>
              </w:rPr>
              <w:t>Beaker label</w:t>
            </w:r>
          </w:p>
          <w:p w14:paraId="3B0DA31D" w14:textId="2417F032" w:rsidR="00290AA0" w:rsidRPr="00E05E88" w:rsidRDefault="001E492C" w:rsidP="007256B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</w:rPr>
            </w:pPr>
            <w:r w:rsidRPr="00E05E88">
              <w:rPr>
                <w:rFonts w:ascii="Times New Roman" w:hAnsi="Times New Roman" w:cs="Times New Roman"/>
                <w:bCs/>
              </w:rPr>
              <w:t>Full name</w:t>
            </w:r>
            <w:r w:rsidR="00917A16" w:rsidRPr="00E05E88">
              <w:rPr>
                <w:rFonts w:ascii="Times New Roman" w:hAnsi="Times New Roman" w:cs="Times New Roman"/>
                <w:bCs/>
              </w:rPr>
              <w:t xml:space="preserve"> of the collector</w:t>
            </w:r>
            <w:r w:rsidRPr="00E05E88">
              <w:rPr>
                <w:rFonts w:ascii="Times New Roman" w:hAnsi="Times New Roman" w:cs="Times New Roman"/>
                <w:bCs/>
              </w:rPr>
              <w:t xml:space="preserve">, Date of collection </w:t>
            </w:r>
            <w:r w:rsidR="00917A16" w:rsidRPr="00E05E88">
              <w:rPr>
                <w:rFonts w:ascii="Times New Roman" w:hAnsi="Times New Roman" w:cs="Times New Roman"/>
                <w:bCs/>
              </w:rPr>
              <w:t>MM/DD/YYYY and time of collection.</w:t>
            </w:r>
          </w:p>
          <w:p w14:paraId="140CB1D9" w14:textId="04601C31" w:rsidR="00917A16" w:rsidRPr="00E05E88" w:rsidRDefault="00917A16" w:rsidP="007256B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</w:rPr>
            </w:pPr>
            <w:r w:rsidRPr="00E05E88">
              <w:rPr>
                <w:rFonts w:ascii="Times New Roman" w:hAnsi="Times New Roman" w:cs="Times New Roman"/>
                <w:bCs/>
              </w:rPr>
              <w:t>Yes, EPIC</w:t>
            </w:r>
          </w:p>
        </w:tc>
        <w:tc>
          <w:tcPr>
            <w:tcW w:w="2785" w:type="dxa"/>
          </w:tcPr>
          <w:p w14:paraId="460F9617" w14:textId="77777777" w:rsidR="00E14121" w:rsidRPr="00E05E88" w:rsidRDefault="00E14121" w:rsidP="0027180E">
            <w:pPr>
              <w:rPr>
                <w:sz w:val="22"/>
                <w:szCs w:val="22"/>
              </w:rPr>
            </w:pPr>
          </w:p>
        </w:tc>
      </w:tr>
    </w:tbl>
    <w:p w14:paraId="557C6AB2" w14:textId="5BC0FE5B" w:rsidR="00072311" w:rsidRPr="00E05E88" w:rsidRDefault="00072311">
      <w:pPr>
        <w:rPr>
          <w:sz w:val="22"/>
          <w:szCs w:val="22"/>
        </w:rPr>
      </w:pPr>
    </w:p>
    <w:p w14:paraId="178BE1DC" w14:textId="77777777" w:rsidR="009F5106" w:rsidRPr="00E05E88" w:rsidRDefault="009F5106">
      <w:pPr>
        <w:spacing w:after="200"/>
        <w:rPr>
          <w:rFonts w:eastAsia="Calibri"/>
          <w:b/>
          <w:color w:val="0070C0"/>
          <w:sz w:val="22"/>
          <w:szCs w:val="22"/>
        </w:rPr>
      </w:pPr>
    </w:p>
    <w:sectPr w:rsidR="009F5106" w:rsidRPr="00E05E88" w:rsidSect="00072311">
      <w:headerReference w:type="default" r:id="rId11"/>
      <w:footerReference w:type="default" r:id="rId12"/>
      <w:pgSz w:w="15840" w:h="12240" w:orient="landscape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FC51B" w14:textId="77777777" w:rsidR="009624C8" w:rsidRDefault="009624C8" w:rsidP="00C86C83">
      <w:r>
        <w:separator/>
      </w:r>
    </w:p>
  </w:endnote>
  <w:endnote w:type="continuationSeparator" w:id="0">
    <w:p w14:paraId="4317E92E" w14:textId="77777777" w:rsidR="009624C8" w:rsidRDefault="009624C8" w:rsidP="00C86C83">
      <w:r>
        <w:continuationSeparator/>
      </w:r>
    </w:p>
  </w:endnote>
  <w:endnote w:type="continuationNotice" w:id="1">
    <w:p w14:paraId="09EE39AD" w14:textId="77777777" w:rsidR="009624C8" w:rsidRDefault="009624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60CC8" w14:textId="173D6B6C" w:rsidR="00C86C83" w:rsidRPr="005755D0" w:rsidRDefault="0072141C" w:rsidP="005755D0">
    <w:pPr>
      <w:pStyle w:val="Footer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UEC Facilitator Guide Template_</w:t>
    </w:r>
    <w:r w:rsidR="00C86C83" w:rsidRPr="005755D0">
      <w:rPr>
        <w:rFonts w:ascii="Arial" w:hAnsi="Arial" w:cs="Arial"/>
        <w:sz w:val="20"/>
        <w:szCs w:val="20"/>
      </w:rPr>
      <w:t xml:space="preserve"> </w:t>
    </w:r>
    <w:r w:rsidR="00AA11DA">
      <w:rPr>
        <w:rFonts w:ascii="Arial" w:hAnsi="Arial" w:cs="Arial"/>
        <w:sz w:val="20"/>
        <w:szCs w:val="20"/>
      </w:rPr>
      <w:t>TOPIC NAME</w:t>
    </w:r>
    <w:r w:rsidR="000B1FC6">
      <w:rPr>
        <w:rFonts w:ascii="Arial" w:hAnsi="Arial" w:cs="Arial"/>
        <w:sz w:val="20"/>
        <w:szCs w:val="20"/>
      </w:rPr>
      <w:t>,</w:t>
    </w:r>
    <w:r w:rsidR="00AE5CA0">
      <w:rPr>
        <w:rFonts w:ascii="Arial" w:hAnsi="Arial" w:cs="Arial"/>
        <w:sz w:val="20"/>
        <w:szCs w:val="20"/>
      </w:rPr>
      <w:t xml:space="preserve"> Date</w:t>
    </w:r>
    <w:r w:rsidR="000B1FC6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>v1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1EACC" w14:textId="77777777" w:rsidR="009624C8" w:rsidRDefault="009624C8" w:rsidP="00C86C83">
      <w:r>
        <w:separator/>
      </w:r>
    </w:p>
  </w:footnote>
  <w:footnote w:type="continuationSeparator" w:id="0">
    <w:p w14:paraId="60A63650" w14:textId="77777777" w:rsidR="009624C8" w:rsidRDefault="009624C8" w:rsidP="00C86C83">
      <w:r>
        <w:continuationSeparator/>
      </w:r>
    </w:p>
  </w:footnote>
  <w:footnote w:type="continuationNotice" w:id="1">
    <w:p w14:paraId="09626509" w14:textId="77777777" w:rsidR="009624C8" w:rsidRDefault="009624C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EF975" w14:textId="3E75EEDB" w:rsidR="005C5CC8" w:rsidRDefault="001718AC">
    <w:pPr>
      <w:pStyle w:val="Header"/>
    </w:pPr>
    <w:r>
      <w:rPr>
        <w:noProof/>
      </w:rPr>
      <w:drawing>
        <wp:inline distT="0" distB="0" distL="0" distR="0" wp14:anchorId="4D591542" wp14:editId="4C2C6601">
          <wp:extent cx="819150" cy="819150"/>
          <wp:effectExtent l="0" t="0" r="0" b="0"/>
          <wp:docPr id="2" name="Picture 2" descr="A picture containing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applicati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150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171E0"/>
    <w:multiLevelType w:val="hybridMultilevel"/>
    <w:tmpl w:val="F3A82D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987CBE"/>
    <w:multiLevelType w:val="hybridMultilevel"/>
    <w:tmpl w:val="8AF8BA3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58B369D"/>
    <w:multiLevelType w:val="hybridMultilevel"/>
    <w:tmpl w:val="EB22F6C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4DE217D3"/>
    <w:multiLevelType w:val="hybridMultilevel"/>
    <w:tmpl w:val="8BFCA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A9226A"/>
    <w:multiLevelType w:val="hybridMultilevel"/>
    <w:tmpl w:val="07F6C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797B54"/>
    <w:multiLevelType w:val="hybridMultilevel"/>
    <w:tmpl w:val="06867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5434673">
    <w:abstractNumId w:val="3"/>
  </w:num>
  <w:num w:numId="2" w16cid:durableId="1487821675">
    <w:abstractNumId w:val="4"/>
  </w:num>
  <w:num w:numId="3" w16cid:durableId="1131368048">
    <w:abstractNumId w:val="5"/>
  </w:num>
  <w:num w:numId="4" w16cid:durableId="1399354964">
    <w:abstractNumId w:val="1"/>
  </w:num>
  <w:num w:numId="5" w16cid:durableId="429745273">
    <w:abstractNumId w:val="2"/>
  </w:num>
  <w:num w:numId="6" w16cid:durableId="52849604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109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FCF"/>
    <w:rsid w:val="00000855"/>
    <w:rsid w:val="000064C2"/>
    <w:rsid w:val="00041787"/>
    <w:rsid w:val="00052950"/>
    <w:rsid w:val="00060C4C"/>
    <w:rsid w:val="00061B61"/>
    <w:rsid w:val="00066786"/>
    <w:rsid w:val="00072311"/>
    <w:rsid w:val="000736B6"/>
    <w:rsid w:val="0007449B"/>
    <w:rsid w:val="00085B76"/>
    <w:rsid w:val="000A0488"/>
    <w:rsid w:val="000A0757"/>
    <w:rsid w:val="000A3B54"/>
    <w:rsid w:val="000A3CAA"/>
    <w:rsid w:val="000B1FC6"/>
    <w:rsid w:val="000C6A34"/>
    <w:rsid w:val="000D2451"/>
    <w:rsid w:val="000D2B6A"/>
    <w:rsid w:val="000D581C"/>
    <w:rsid w:val="000E3326"/>
    <w:rsid w:val="000E4587"/>
    <w:rsid w:val="000E72EC"/>
    <w:rsid w:val="000F61F1"/>
    <w:rsid w:val="0010026D"/>
    <w:rsid w:val="00113992"/>
    <w:rsid w:val="00126E79"/>
    <w:rsid w:val="00134A51"/>
    <w:rsid w:val="00152B99"/>
    <w:rsid w:val="00163C69"/>
    <w:rsid w:val="0016462B"/>
    <w:rsid w:val="001646A8"/>
    <w:rsid w:val="001664D6"/>
    <w:rsid w:val="00170FCF"/>
    <w:rsid w:val="001718AC"/>
    <w:rsid w:val="001730E0"/>
    <w:rsid w:val="00173670"/>
    <w:rsid w:val="00176CAA"/>
    <w:rsid w:val="00193510"/>
    <w:rsid w:val="001A1D0A"/>
    <w:rsid w:val="001B338A"/>
    <w:rsid w:val="001B5F7A"/>
    <w:rsid w:val="001B6F02"/>
    <w:rsid w:val="001E492C"/>
    <w:rsid w:val="001F0546"/>
    <w:rsid w:val="001F1EB4"/>
    <w:rsid w:val="00201356"/>
    <w:rsid w:val="0020735B"/>
    <w:rsid w:val="002230C0"/>
    <w:rsid w:val="0022315B"/>
    <w:rsid w:val="00245B72"/>
    <w:rsid w:val="0027180E"/>
    <w:rsid w:val="00274295"/>
    <w:rsid w:val="00274479"/>
    <w:rsid w:val="00283A2D"/>
    <w:rsid w:val="00286407"/>
    <w:rsid w:val="00290AA0"/>
    <w:rsid w:val="00291B38"/>
    <w:rsid w:val="002A7338"/>
    <w:rsid w:val="002B0429"/>
    <w:rsid w:val="002B6D66"/>
    <w:rsid w:val="002B79BD"/>
    <w:rsid w:val="002C150C"/>
    <w:rsid w:val="002C38EC"/>
    <w:rsid w:val="002C4E4B"/>
    <w:rsid w:val="002E2328"/>
    <w:rsid w:val="002F1165"/>
    <w:rsid w:val="002F63D7"/>
    <w:rsid w:val="00305453"/>
    <w:rsid w:val="00305A16"/>
    <w:rsid w:val="00311BCA"/>
    <w:rsid w:val="00330A86"/>
    <w:rsid w:val="00332DD9"/>
    <w:rsid w:val="003353A7"/>
    <w:rsid w:val="0033650F"/>
    <w:rsid w:val="003500C4"/>
    <w:rsid w:val="00350BAB"/>
    <w:rsid w:val="00373FED"/>
    <w:rsid w:val="00382848"/>
    <w:rsid w:val="00395588"/>
    <w:rsid w:val="003B4363"/>
    <w:rsid w:val="003C3117"/>
    <w:rsid w:val="003C54CD"/>
    <w:rsid w:val="003D68DF"/>
    <w:rsid w:val="003D6BE0"/>
    <w:rsid w:val="003E5339"/>
    <w:rsid w:val="003E7A47"/>
    <w:rsid w:val="003F0872"/>
    <w:rsid w:val="003F6593"/>
    <w:rsid w:val="00404B97"/>
    <w:rsid w:val="00406629"/>
    <w:rsid w:val="00406E21"/>
    <w:rsid w:val="0041190C"/>
    <w:rsid w:val="00423F30"/>
    <w:rsid w:val="00424C0D"/>
    <w:rsid w:val="00430524"/>
    <w:rsid w:val="0043481C"/>
    <w:rsid w:val="00440988"/>
    <w:rsid w:val="00440B60"/>
    <w:rsid w:val="00453DF6"/>
    <w:rsid w:val="004572B9"/>
    <w:rsid w:val="00470A7E"/>
    <w:rsid w:val="004743FC"/>
    <w:rsid w:val="00476ED6"/>
    <w:rsid w:val="00477AEF"/>
    <w:rsid w:val="00490F55"/>
    <w:rsid w:val="00496354"/>
    <w:rsid w:val="004A2887"/>
    <w:rsid w:val="004A5B9E"/>
    <w:rsid w:val="004B0230"/>
    <w:rsid w:val="004C717F"/>
    <w:rsid w:val="004D238C"/>
    <w:rsid w:val="004E331D"/>
    <w:rsid w:val="005017E5"/>
    <w:rsid w:val="00505C10"/>
    <w:rsid w:val="00506770"/>
    <w:rsid w:val="0055796C"/>
    <w:rsid w:val="00565962"/>
    <w:rsid w:val="00572B29"/>
    <w:rsid w:val="005755D0"/>
    <w:rsid w:val="0058489B"/>
    <w:rsid w:val="0059257D"/>
    <w:rsid w:val="00594C87"/>
    <w:rsid w:val="005C24B4"/>
    <w:rsid w:val="005C5CC8"/>
    <w:rsid w:val="005D1550"/>
    <w:rsid w:val="005D45DF"/>
    <w:rsid w:val="005D4B51"/>
    <w:rsid w:val="005F3A08"/>
    <w:rsid w:val="00601C30"/>
    <w:rsid w:val="00603AE2"/>
    <w:rsid w:val="00615DE1"/>
    <w:rsid w:val="00625803"/>
    <w:rsid w:val="00634A5E"/>
    <w:rsid w:val="00641252"/>
    <w:rsid w:val="00642AE9"/>
    <w:rsid w:val="006450F8"/>
    <w:rsid w:val="00651B1E"/>
    <w:rsid w:val="006763CB"/>
    <w:rsid w:val="00686A78"/>
    <w:rsid w:val="006874DE"/>
    <w:rsid w:val="00691748"/>
    <w:rsid w:val="00694345"/>
    <w:rsid w:val="006B4FB5"/>
    <w:rsid w:val="006C12F1"/>
    <w:rsid w:val="006C39F6"/>
    <w:rsid w:val="006C4EEE"/>
    <w:rsid w:val="006C57E2"/>
    <w:rsid w:val="006C6256"/>
    <w:rsid w:val="006C779E"/>
    <w:rsid w:val="006D2D8E"/>
    <w:rsid w:val="006F5FA4"/>
    <w:rsid w:val="00700274"/>
    <w:rsid w:val="00700A42"/>
    <w:rsid w:val="007019A1"/>
    <w:rsid w:val="00707660"/>
    <w:rsid w:val="00714744"/>
    <w:rsid w:val="00720EC8"/>
    <w:rsid w:val="0072141C"/>
    <w:rsid w:val="0072377A"/>
    <w:rsid w:val="007256BA"/>
    <w:rsid w:val="007332E9"/>
    <w:rsid w:val="00735703"/>
    <w:rsid w:val="0076022B"/>
    <w:rsid w:val="00764239"/>
    <w:rsid w:val="007648F8"/>
    <w:rsid w:val="00784E62"/>
    <w:rsid w:val="00792ADE"/>
    <w:rsid w:val="00796782"/>
    <w:rsid w:val="007A3EE5"/>
    <w:rsid w:val="007C4C60"/>
    <w:rsid w:val="007C7AC5"/>
    <w:rsid w:val="007D246B"/>
    <w:rsid w:val="007D7FB4"/>
    <w:rsid w:val="007F71A0"/>
    <w:rsid w:val="00803C31"/>
    <w:rsid w:val="00805CC3"/>
    <w:rsid w:val="0080716A"/>
    <w:rsid w:val="00807F2F"/>
    <w:rsid w:val="008107D7"/>
    <w:rsid w:val="00811CAA"/>
    <w:rsid w:val="008129F6"/>
    <w:rsid w:val="00832815"/>
    <w:rsid w:val="0083332C"/>
    <w:rsid w:val="00841F72"/>
    <w:rsid w:val="00855621"/>
    <w:rsid w:val="00856EB1"/>
    <w:rsid w:val="008620A3"/>
    <w:rsid w:val="008707D6"/>
    <w:rsid w:val="008B4A47"/>
    <w:rsid w:val="008C4A3C"/>
    <w:rsid w:val="008E5628"/>
    <w:rsid w:val="008F410E"/>
    <w:rsid w:val="00917A16"/>
    <w:rsid w:val="009261BB"/>
    <w:rsid w:val="00943039"/>
    <w:rsid w:val="00946D22"/>
    <w:rsid w:val="009624C8"/>
    <w:rsid w:val="009642D2"/>
    <w:rsid w:val="00970D1A"/>
    <w:rsid w:val="00974436"/>
    <w:rsid w:val="00981BEE"/>
    <w:rsid w:val="009855D9"/>
    <w:rsid w:val="00996DAE"/>
    <w:rsid w:val="009A76CF"/>
    <w:rsid w:val="009B3232"/>
    <w:rsid w:val="009B4EE3"/>
    <w:rsid w:val="009B6F12"/>
    <w:rsid w:val="009D60BA"/>
    <w:rsid w:val="009F5106"/>
    <w:rsid w:val="00A01F9C"/>
    <w:rsid w:val="00A10531"/>
    <w:rsid w:val="00A3103F"/>
    <w:rsid w:val="00A35322"/>
    <w:rsid w:val="00A57519"/>
    <w:rsid w:val="00A631D7"/>
    <w:rsid w:val="00A8413C"/>
    <w:rsid w:val="00A84C47"/>
    <w:rsid w:val="00A8686E"/>
    <w:rsid w:val="00AA11DA"/>
    <w:rsid w:val="00AA1560"/>
    <w:rsid w:val="00AB2CC2"/>
    <w:rsid w:val="00AB7DA2"/>
    <w:rsid w:val="00AC278A"/>
    <w:rsid w:val="00AC5C45"/>
    <w:rsid w:val="00AD4670"/>
    <w:rsid w:val="00AD743C"/>
    <w:rsid w:val="00AE5CA0"/>
    <w:rsid w:val="00AF7707"/>
    <w:rsid w:val="00B03802"/>
    <w:rsid w:val="00B03EF1"/>
    <w:rsid w:val="00B067C0"/>
    <w:rsid w:val="00B20B2E"/>
    <w:rsid w:val="00B32EEB"/>
    <w:rsid w:val="00B337B9"/>
    <w:rsid w:val="00B342F6"/>
    <w:rsid w:val="00B37CD8"/>
    <w:rsid w:val="00B569C8"/>
    <w:rsid w:val="00B76BA3"/>
    <w:rsid w:val="00B84812"/>
    <w:rsid w:val="00B93050"/>
    <w:rsid w:val="00B95FEE"/>
    <w:rsid w:val="00BA2B9E"/>
    <w:rsid w:val="00BA3EE1"/>
    <w:rsid w:val="00BB1642"/>
    <w:rsid w:val="00BC2958"/>
    <w:rsid w:val="00BD66E7"/>
    <w:rsid w:val="00BE175F"/>
    <w:rsid w:val="00BE2C8A"/>
    <w:rsid w:val="00BE387A"/>
    <w:rsid w:val="00BE52CB"/>
    <w:rsid w:val="00BE7A2C"/>
    <w:rsid w:val="00BF3FFB"/>
    <w:rsid w:val="00C008C6"/>
    <w:rsid w:val="00C03F4C"/>
    <w:rsid w:val="00C12583"/>
    <w:rsid w:val="00C17BF0"/>
    <w:rsid w:val="00C233DA"/>
    <w:rsid w:val="00C26D6D"/>
    <w:rsid w:val="00C370CF"/>
    <w:rsid w:val="00C67B6F"/>
    <w:rsid w:val="00C71C29"/>
    <w:rsid w:val="00C72451"/>
    <w:rsid w:val="00C749D6"/>
    <w:rsid w:val="00C750AF"/>
    <w:rsid w:val="00C76790"/>
    <w:rsid w:val="00C826D3"/>
    <w:rsid w:val="00C82E84"/>
    <w:rsid w:val="00C834CD"/>
    <w:rsid w:val="00C86C83"/>
    <w:rsid w:val="00CA6778"/>
    <w:rsid w:val="00CB0A86"/>
    <w:rsid w:val="00CB3BC2"/>
    <w:rsid w:val="00CB4061"/>
    <w:rsid w:val="00CC323D"/>
    <w:rsid w:val="00D03FF5"/>
    <w:rsid w:val="00D042AA"/>
    <w:rsid w:val="00D06665"/>
    <w:rsid w:val="00D229DF"/>
    <w:rsid w:val="00D56623"/>
    <w:rsid w:val="00D66243"/>
    <w:rsid w:val="00D70450"/>
    <w:rsid w:val="00D744B3"/>
    <w:rsid w:val="00D91DB3"/>
    <w:rsid w:val="00DB4500"/>
    <w:rsid w:val="00DB53A6"/>
    <w:rsid w:val="00DE0607"/>
    <w:rsid w:val="00DE1049"/>
    <w:rsid w:val="00DE2712"/>
    <w:rsid w:val="00E00024"/>
    <w:rsid w:val="00E04F63"/>
    <w:rsid w:val="00E05E88"/>
    <w:rsid w:val="00E136A0"/>
    <w:rsid w:val="00E14121"/>
    <w:rsid w:val="00E23FB1"/>
    <w:rsid w:val="00E24143"/>
    <w:rsid w:val="00E612D0"/>
    <w:rsid w:val="00E63CD0"/>
    <w:rsid w:val="00E6785D"/>
    <w:rsid w:val="00E753B5"/>
    <w:rsid w:val="00EC1E18"/>
    <w:rsid w:val="00EC392A"/>
    <w:rsid w:val="00EC6DDC"/>
    <w:rsid w:val="00ED2503"/>
    <w:rsid w:val="00EE414E"/>
    <w:rsid w:val="00EE588F"/>
    <w:rsid w:val="00F24D40"/>
    <w:rsid w:val="00F40D08"/>
    <w:rsid w:val="00F45C16"/>
    <w:rsid w:val="00F51836"/>
    <w:rsid w:val="00F547A7"/>
    <w:rsid w:val="00F6264E"/>
    <w:rsid w:val="00F8338E"/>
    <w:rsid w:val="00F93BBE"/>
    <w:rsid w:val="00F972F2"/>
    <w:rsid w:val="00FB4303"/>
    <w:rsid w:val="00FB786E"/>
    <w:rsid w:val="00FD1A90"/>
    <w:rsid w:val="00FE0212"/>
    <w:rsid w:val="03678481"/>
    <w:rsid w:val="110FC2ED"/>
    <w:rsid w:val="1DBF167B"/>
    <w:rsid w:val="2064D91C"/>
    <w:rsid w:val="23A5C6CA"/>
    <w:rsid w:val="302CA9B1"/>
    <w:rsid w:val="34D03FFA"/>
    <w:rsid w:val="50C51CE9"/>
    <w:rsid w:val="6FEF2052"/>
    <w:rsid w:val="737BCBBE"/>
    <w:rsid w:val="7A71F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8A583A"/>
  <w15:docId w15:val="{C19BB6DA-396C-49FB-830D-7804DCD8C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0FC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Header">
    <w:name w:val="header"/>
    <w:basedOn w:val="Normal"/>
    <w:link w:val="HeaderChar"/>
    <w:rsid w:val="00C86C8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C86C8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86C8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86C83"/>
    <w:rPr>
      <w:sz w:val="24"/>
      <w:szCs w:val="24"/>
    </w:rPr>
  </w:style>
  <w:style w:type="paragraph" w:styleId="BalloonText">
    <w:name w:val="Balloon Text"/>
    <w:basedOn w:val="Normal"/>
    <w:link w:val="BalloonTextChar"/>
    <w:rsid w:val="00C86C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86C8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342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06770"/>
    <w:rPr>
      <w:color w:val="0563C1"/>
      <w:u w:val="single"/>
    </w:rPr>
  </w:style>
  <w:style w:type="character" w:styleId="CommentReference">
    <w:name w:val="annotation reference"/>
    <w:rsid w:val="008F410E"/>
    <w:rPr>
      <w:sz w:val="16"/>
      <w:szCs w:val="16"/>
    </w:rPr>
  </w:style>
  <w:style w:type="paragraph" w:styleId="CommentText">
    <w:name w:val="annotation text"/>
    <w:basedOn w:val="Normal"/>
    <w:link w:val="CommentTextChar"/>
    <w:rsid w:val="008F41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F410E"/>
  </w:style>
  <w:style w:type="paragraph" w:styleId="CommentSubject">
    <w:name w:val="annotation subject"/>
    <w:basedOn w:val="CommentText"/>
    <w:next w:val="CommentText"/>
    <w:link w:val="CommentSubjectChar"/>
    <w:rsid w:val="008F410E"/>
    <w:rPr>
      <w:b/>
      <w:bCs/>
    </w:rPr>
  </w:style>
  <w:style w:type="character" w:customStyle="1" w:styleId="CommentSubjectChar">
    <w:name w:val="Comment Subject Char"/>
    <w:link w:val="CommentSubject"/>
    <w:rsid w:val="008F41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548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5993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5016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7144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3727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9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4853">
          <w:marLeft w:val="59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92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9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6258">
          <w:marLeft w:val="59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1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77720">
          <w:marLeft w:val="59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0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19B25EE921EA42AE567116C5939C11" ma:contentTypeVersion="5" ma:contentTypeDescription="Create a new document." ma:contentTypeScope="" ma:versionID="c4a8a48c33ed399ad3485211633801b4">
  <xsd:schema xmlns:xsd="http://www.w3.org/2001/XMLSchema" xmlns:xs="http://www.w3.org/2001/XMLSchema" xmlns:p="http://schemas.microsoft.com/office/2006/metadata/properties" xmlns:ns2="ac790f53-4e73-4e9e-8613-997e040b638d" xmlns:ns3="f0df15bf-4c1b-4f49-a232-c8f559849453" targetNamespace="http://schemas.microsoft.com/office/2006/metadata/properties" ma:root="true" ma:fieldsID="e8d2bc9066b06c7f38444625f7805d7c" ns2:_="" ns3:_="">
    <xsd:import namespace="ac790f53-4e73-4e9e-8613-997e040b638d"/>
    <xsd:import namespace="f0df15bf-4c1b-4f49-a232-c8f5598494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90f53-4e73-4e9e-8613-997e040b63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df15bf-4c1b-4f49-a232-c8f55984945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0df15bf-4c1b-4f49-a232-c8f559849453">
      <UserInfo>
        <DisplayName>Roehrig, Nicole</DisplayName>
        <AccountId>13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AF64F3DF-0D7D-45AA-AF42-ECF0167F15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6B1F7F-3051-42B6-8D5B-3E3E16723E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790f53-4e73-4e9e-8613-997e040b638d"/>
    <ds:schemaRef ds:uri="f0df15bf-4c1b-4f49-a232-c8f5598494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F85A26-3BEF-48EE-9325-71817693767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7113E36-A821-46B3-B151-9C53D9917880}">
  <ds:schemaRefs>
    <ds:schemaRef ds:uri="http://schemas.microsoft.com/office/2006/metadata/properties"/>
    <ds:schemaRef ds:uri="http://schemas.microsoft.com/office/infopath/2007/PartnerControls"/>
    <ds:schemaRef ds:uri="f0df15bf-4c1b-4f49-a232-c8f559849453"/>
  </ds:schemaRefs>
</ds:datastoreItem>
</file>

<file path=docMetadata/LabelInfo.xml><?xml version="1.0" encoding="utf-8"?>
<clbl:labelList xmlns:clbl="http://schemas.microsoft.com/office/2020/mipLabelMetadata">
  <clbl:label id="{f6b6dd5b-f02f-441a-99a0-162ac5060bd2}" enabled="0" method="" siteId="{f6b6dd5b-f02f-441a-99a0-162ac5060bd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FACILITATOR INSTRUCTIONS / Bladder Scanning Station</vt:lpstr>
    </vt:vector>
  </TitlesOfParts>
  <Company>Swedish Health Services</Company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FACILITATOR INSTRUCTIONS / Bladder Scanning Station</dc:title>
  <dc:subject/>
  <dc:creator>Randow, Amanda</dc:creator>
  <cp:keywords/>
  <dc:description/>
  <cp:lastModifiedBy>Raman Singh</cp:lastModifiedBy>
  <cp:revision>90</cp:revision>
  <dcterms:created xsi:type="dcterms:W3CDTF">2023-11-26T03:51:00Z</dcterms:created>
  <dcterms:modified xsi:type="dcterms:W3CDTF">2023-11-27T14:47:00Z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0x0101001A19B25EE921EA42AE567116C5939C11</vt:lpwstr>
  </property>
</Properties>
</file>